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Соперник пил до тех пор, пока мир вокруг него не стал двоиться, и собирался продолжить, когда услышал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в панике опустил взгляд и увидел себя, обмотанного бинтами, на которых отчётливо виднелись пятна крови. Он повернулся к своему доверенному лицу, гневно выкрикнув: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привёл его в бар? Мне мало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Доверенное лицо опустило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крестный, но я подумал, что вам нужен маленький сеньор.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ребёнок уже смутно понимал, что происходит, и взял соперника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Я слышал, что разорившиеся люди иногда кончают с собой. Я не хочу, чтобы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взрослым для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с тяжёлым сердцем взял сына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сделаю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медленно устроился у него на руках, выглядев успокоенным, и улыбнулся с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посмотрел на доверенное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нас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Доверенное лицо с трудом кивнуло.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которое вырвалось, было неожиданным, но в то же время не таким уж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Артуро.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сжал бокал, в котором оставалось лишь немного вина, отодвинул его и крикнул бармену: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к доверенному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Доверенное лицо снова кивнуло: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семьи, узнав о наших проблемах, боялись, что это может коснуться их, и объединились, чтобы выяснить, кто стоит за этим аккаунтом. Тот торговец оружием — член семьи Артуро.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соперника выступили вены, зубы стискивались так, что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противник! Даже эмигрировав, он смог нанести такой удар, что соперник не сможет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мы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подбирал слова, пытаясь уговорить главу переехать в другое место, начать всё заново или вообще покинуть мафию. Но его мысли прервал неожиданный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ударил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Доверенное лицо замолчало.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залпом выпил новый бокал, грубо вытер вино с губ, и его взгляд стал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отвезешь Диего во Флоренцию. У меня там есть несколько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закусил губу, протянул руку к доверенному лицу, не плача и не сопротивляясь. Доверенное лицо взяло его, пообещав крестному: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позабочусь о маленьком сеньоре.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спросило: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стойки бара никого не было, даже бармен тактично отошёл, чтобы не мешать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Артуро заплатить, — злобно сказал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Доверенное лицо серьёзно смотрело на него,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твёрдо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гражданин Китая? Тогда я анонимно сообщу о его мошенничестве!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Доверенное лицо кивнуло.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он хочет сообщить…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Сообщить о мошенничестве?!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внимательно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сообщить о мошенничестве. Транснациональное преступление, да ещё и в Китае, — нереально. Но я могу сделать ему жизнь неприятной,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пока он выедет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Артуро никогда не выедет из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Доверенное лицо не знало, что сказать, пробормотав что-то вроде «Надеюсь, у крестного всё получится», и покинуло бар с маленьким сеньором на руках. Потом оно не удержалось и обратилось к психологу — как разорившемуся человеку справиться с эмоциями, чтобы не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получившие анонимное сообщение о «мошенничестве на четыре миллиарда в мафии», тоже подумали, что у заявителя, возможно, проблемы с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следуя протоколу, они начали расследование, используя предоставленные телефон и имя предполагаемого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Я действительно обманул мафию на четыре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 Если это правда, то это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спокойно рассказал, как он спланировал аферу, и настолько хорошо сотрудничал, что полицейские начали думать, будто он обманул не на миллиарды, а на четыре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года расследования дело было передано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следя за этим из-за границы, держал в руках книгу о китайском законодательстве. Он сидел дома, ел хлеб, пил воду и не отрывался от компьютера, ожидая, когда Цзян Синсю понесёт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особо крупный размер ущерба и серьёзные последствия — банкротство жертвы и почти смерть от рук врагов — полагается от десяти лет лишения свободы до пожизненного.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Артуро, желаю тебе приятного пребывания в тюрьме, — с улыбкой произнёс соперник, поднимая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Приговор был оглашён: виновен в пропаганде терроризма, четыре месяца ареста, штраф в тысячу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протёр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перечитал приговор несколько раз, но там действительно было написано: «Подсудимый Цзян…» Артуро, переехав в Китай, взял себе китайское имя. «Виновен в пропаганде терроризма, приговорён к четырём месяцам ареста и штрафу в тысячу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соперника дрожала, он пристально смотрел на приговор, и вдруг кровь брызнула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несправедливо! Китайцы сговорились с Артуро!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…На этот раз я действительно не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оглашения приговора Цзян Синсю сразу понял, в чём дело. Поскольку потерпевший находился за границей, преступление мошенничества должно было рассматриваться в Италии. И, конечно, соперник — член мафии, должен был предоставить доказательства или заявить в правоохранительные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[Итальянские правоохранительные органы: Приходите, мы обещаем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деньги мафии шли по не совсем законным каналам, и доказать факт мошенничества на такую сумму было сложно, поэтому суд вынес приговор за пропаганду терроризма.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вынося приговор, с восхищением смотрел на этого китайского гражданина итальянского происхождения: «Вот это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[Кровь изо рта.jpg]]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четыре миллиарда не были признаны мошенничеством, деньги остались у 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передать их правительству!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мы не будем обирать наших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Италия не заявила о мошенничестве, а деньги, переведённые ему, не были законными, они принадлежали Цзян Синсю, и правительство не могло их конфисковать.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добровольно жертвую!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отказов правительство «с неохотой» приняло щедрый дар от гражданина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обманул мафию, которая, по сути, является террористами, это всё же был акт мошенничества. Он знал, что после выхода из тюрьмы за ним будут пристально следить. Но, пожертвовав четыре миллиарда, а также ежегодно инвестируя в Китай, он заслужил доброе отношение правительства. Теперь он мог не беспокоиться, что за ним будут следить даже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смиренно принял приговор и без возражений отправился на четыре месяца под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его заключения к нему пришёл мужчина, которому он лечил импотенцию.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возвращения в Китай я проверил, и то, что ты мне дал, было не лекарством, а кальцием!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Синсю не оказался вовлечённым в уголовное дело, он бы давно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продал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понял, что это не то, что нужно, я храню его дома, чтобы использовать как доказательство. Не думай, что сможешь избежать наказания, сказав, что лекарство выброшено.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итальянец, продавший ему подделку, словно оскорблённый,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Враньё! Хотя я действительно обманул мафию, я никогда не продавал поддельные лекарства! Я честный человек! Спроси у жены её подругу, она пила это лекарство, и оно было как корень баньлань!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возмущение было настолько искренним, что мужчина на секунду усомнился — может, он действительно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Ошибка? Это был кальций!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усмешкой посмотрел на 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 со мной. После окончания ареста я подам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Этот случай с мошенничеством… реальный, произошёл в 2016 году, жертвами были террористы. Приговор тоже реальный. Если хотите узнать больше… Уголовное дело №? в Народном суде района Баоань города Шэньчжэнь, провинция Гуандун.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