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Синсю начал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ничего не поделаешь, хоть у меня и много бизнесов, но я только что выделил часть средств на открытие этой больницы, и ещё не всё вернул. Да и внизу куча сотрудников, которых нужно содержать. В общем, спасибо за заботу о моём новом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не хотел заботиться о родильном доме! Однако он всё же остался в больнице на месяц дольше, прежде чем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после возвращения он сразу же объявил, что этот младенец станет следующим крестным отцом семьи Джордано. Когда он вырастет, он сможет унаследовать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старших братьев младенца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долго боролись, почему этот малыш так легко может забрать плоды их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Потому что он был рождён через столько страданий! — Потому что семья — это то, что я развивал шаг за шагом, и моё я могу отдать кому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с гордостью унёс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столкнулся с огромной статуей Цзян Синсю, которая раньше не использовалась.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поставил ребёнка и направил пистолет на голову, горло, сердце, живот и колени «Цзян Синсю», выстрелив в каждую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Артуро, я заставлю тебя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поспешно опустил пистолет, достал молочную смесь и бутылочку, неуклюже готовя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его малыш нежно сосёт молоко, соперник улыбнулся с удовлетворением, затем снова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мои люди выпишутся… — взглянул на сына, который только что поел два часа назад, — когда моему сыну не нужно будет кормить каждые несколько часов, я обязательно заставлю тебя заплатить, Артуро!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с половиной года сын наконец научился 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увлёкся воспитанием ребёнка и постепенно забыл о Цзян Синсю. Пока не получил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на номер — незнакомый. Но тот, кто смог получить его номер, вряд ли был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раздался голос Цзян Синсю, мягкий, добрый, дружелюбный, как у проповедника, который пытается затащить тебя в церковь… ну, проповедника помоложе: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Рональд, давно не виделись, как поживает ребёнок? Наверное, уже проще, чем в младенчестве?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Артуро, как у тебя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быстро пронеслась череда членов семьи и партнёров, которые знали его личный номер, и он задумался, не будет ли слишком большим ударом, если он проведёт 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Когда ты был на третьем месяце беременности, ты звонил своим подчинённым, я запомнил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не поверил до конца, но и не стал углубляться,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ты рожал в нашей больнице, вот я и решил провести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…Тьфу, опрос через два с половиной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Синсю был добрым, дружелюбным, полным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сын семьи Касади, ему три года, только что научился играть «Маленькую звёздочку»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семьи Дети, того же возраста, что и твой малыш, только начал говорить на трёх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ещё ребёнок семьи Карло Филлио, у него бутылочка в форме пистолета, игрушки — детали оружия, а перед сном он слушает «Энциклопедию лёгкого оружия», и в три года уже научился разбирать и собирать пистолет — хотя говорят, что после школы он приносит отцу тазик для умывания!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твой малыш? Я сразу понял, что он очень умный и милый, наверняка превзошёл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опустил телефон, а его маленький ангел невинно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своего маленького ангела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 Б молча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начала жестокой битвы, готовился месяцами, но соперник вдруг начал лично помогать ребёнку с уроками, а когда малыш принёс ему воду для умывания, был так тронут, что сразу же отправился в кругосветное путешествие — с ребёнком и ноутбуком для видеоконференций, а конфиденциальные документы доставлялись ежедневно на вертолёте.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детей, ты не поймёшь, есть такое чувство: как мой малыш может быть хуже других?! Что, если он начнёт с более низкого старта, будет грустить? Будет чувствовать себя неуверенно? Впадёт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 Б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не так заботился о своих первых двух сыновьях?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если ты сам вынашиваешь десять месяцев, тело отекает, всё время тошнит, боль после кесарева, послеродовая депрессия, ежедневное кормление, столько усилий, это совсем не то, что просто иногда навещать ребёнка, рождённого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вернулся в офис и посмотрел на расписание, висящее на стене: оно было заполнено датами, когда соперник, его топ-менеджеры и босс 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телефон, позвонил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Грейсон? Ребёнок Рональда, два с половиной года, говорят, научился говорить на простом французском, и его взяли в кругосветное путешествие, сегодня они собираются погладить медведя и Путина…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Цзян Синсю вспомнил, что слышал о групповом чате соперника и босса, и, не в силах сдержать любопытство, попросил Систему показать их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ошибаешься, это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Система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было… 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Покажу…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нехотя, взяла на себя роль хакера, взломала телефон босса и показала Цзян Синсю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группы: Лига мстителей.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немного заинтересовало, какие планы у них против него? Он сможет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Прокрутил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[Ссылка: Десять преимуществ козьего молока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[Ссылка: Почему ваш ребёнок не делится с вами своими мыслями? Проверьте, не совершаете ли вы этих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[Ссылка: Как приготовить завтрак, чтобы он был и полезным, и вкусным, и ребёнок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[Ссылка: Как отцу общаться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Мне кажется, это не совсем подходит для нашей ситуации, смотри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[Ссылка: Как матери общаться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 дрожащими руками прокрутил вниз и наконец увидел сегодняшнюю переписку, где говорил только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Рональд! Ты предал наш союз!!! Ты тайком учил своего ребёнка французскому и водил к Путину!!!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 сегодняшнего дня наш союз распущен!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молча закрыл проекцию, присел в угол и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возможность угрожать Системе… с таким трудом… чтобы увидеть… лигу мамочек?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три дня, Цзян Синсю вызвал топ-менеджера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идут дела с нашими детскими товарами под брендом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 Б посмотрел на отчёт о продажах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два года детские товары «Сова» стали известным брендом, популярным во многих странах. Наша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говорил, но Цзян Синсю только нужно было знать, что бренд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попросил его порекомендовать сопернику и боссу игрушки, устойчивые к ударам.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 Б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с ними конкуренты. Они очень заботятся о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вряд ли купят игрушки от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Купят, — без энтузиазма ответил Цзян Синсю. — Они же мамочки, и есть такая поговорка: если у других детей есть, у моего тоже должно быть. Да и они родили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Какая связь между рождением сыновей и покупкой игрушек от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Конечно, есть. Чтобы завоевать любовь пассивного партнёра, богатые папики и сыновья всегда враждуют. Они точно заинтересуются игрушками, которые можно бить. Если сыну понравится, эти мамочки точно 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продажа ничего не изменит, просто досадит им, например, если их любимый сын будет играть только с игрушками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последние два года они постоянно донимали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