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его был настолько силён, что слова звучали с невероятной уверенностью, совсем не так, как раньше, когда он еле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Отец прав, — внезапно раздался лёгкий смех из-за ширмы, и Цзян Синсю вышел наружу. — Мама пока не станет вдовствующей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вздрогнул, а затем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говорил с предельной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назначить маму вашей императрицей, а уже потом — вдовствующей императрицей. Только так это не будет для неё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императора оборвался, он широко раскрыл глаза, словно осознавая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 положила нефритовую печать в руки Цзян Синсю, с преувеличенной нежностью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береги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Синсю, с таким же преувеличенным выражением благоговения и любви, даже не взглянул на печать, а просто отложил её в сторону, взял руку драгоценной супруги Сюй, испачканную землёй, и с болью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сколько лет ты терпела унижения, сколько страданий перенесла… Ах, твои руки, они уже ободрались, ведь ты так долго копала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страдала, — ответила драгоценная супруга Сюй, с материнской любовью, наполнявшей её всю, словно она готова была умереть ради сына. — Ты — моё небо, моя земля, моя жизнь! Если я смогла передать тебе императорскую печать, то это не страдания!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был глубоко тронут: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Сюй, с блестящими слезами на глазах,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Мой… Подожди,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 взглянула на императора, её лицо, переполненное нежностью, мгновенно изменилось, и она выдернула руку из рук Цзян Синсю.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уже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эту игру, которая стоит три копейки и может длиться три дня. Этот спектакль наносит урон и врагу, и тебе самому. Твоя мать уже устала от этой слащавости.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лежал на краю кровати, половина его тела свешивалась наружу, на полу была лужа крови, которую он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не смог выдержать гнева? Когда он умер? — Цзян Синсю был слегка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 подошла, проверила температуру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некоторое время назад. Он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правления Цзайдао младший одиннадцатый принц взошёл на трон, положив начало тысячелетней империи Великой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усердно управлял государством, облегчил налоги, армия Великой Чу завоевала далёкие земли, расширяя границы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больше всего поражало потомков, так это то, что железный закон, гласящий, что при малолетнем правителе министры будут сильны, словно не существовал для него. Министры были образцом верности, честности и справедливости, никто не пытался воспользоваться юностью правителя, чтобы стать регентом.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вызывало споры у потомков, — это то, как жестоко император обращался со своим старшим братом. Он распустил всех его наложниц, сломал ему ноги и лишил его титула, сделав простолюдином, который должен был провести всю жизнь, работая на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Немного подправил, это не влияет на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Известно: 1. Во время разговора Сюй и драгоценной супруги Сюй император скончался от гнева, его тело остыло. 2. Разговор длился меньше минуты, и так как им не о чём было говорить, они начали называть друг друга «мама» и «сын», чтобы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Как долго Сюй и драгоценная супруга Сюй называли друг друга «мама» и «сын»?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Заголовок: Империя Великой Чу скоро выйдет на экраны, вы видели сценарий и трейлеры? Это настоящая магическая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текст: Позвольте мне рассказать об Империи Великой Чу. Это не первая картина, которая эксплуатирует IP императора Цзайдао Цзян Цуя, ведь это огромный IP, который кормит множество режиссёров.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молодой актёр Цэнь и национальная красавица Линь играют главные роли — молодого императора Цзайдао и вымышленную императрицу, которую добавили в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истории у императора Цзайдао не было ни императрицы, ни гарема, даже его сын был усыновлённым ребёнком его 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телесериал, и все понимают, что некоторая адаптация — это нормально. Без адаптации было бы странно. Я принимаю это и с нетерпением жду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комментарий: Вау, они уже утвердили актёров? В прошлом году говорили, что главную роль будет играть актёр Лю, когда его заменили?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Цэнь, конечно, немного напыщенный, но у него действительно большая аудитория. После выхода сериала его фанаты, несомненно, внесут вклад в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комментарий: Эй, завистник, проваливай! У моего старшего брата отличные ресурсы, и что с того, завидуешь? Извини, но это не для тебя. Завистливые фанаты, ваш кумир провалится. Мой старший брат не участвует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комментарий: Братан, ты крут, даже их безумных фанатов осмелился задеть. Держи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комментарий: Мне интересно, как фанаты поддерживают своих кумиров в таких ужасных сериалах? Они действительно смотрят их, а не играют в [Слава Царя] с наушниками, делая вид, что посмотрели все серии?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Цзян Си был переодетой супругой Шу, которая хотела занять место старшего принца. То, что её не раскрыли много лет, я могу проигнорировать, допустим, она скрывала это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император Цзайдао, будучи её младшим братом, вдруг влюбился в неё после всех её интриг и попыток захватить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того, что Цзян Си страдал от гендерной дисфории и женился на множестве красавиц, император Цзайдао, из-за любви, возненавидел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сломал ноги Цзян Си, чтобы тот никуда не мог уйти, и держал его рядом с собой день и ночь, день и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абсурдно, ведь исторически Цзян Цуй и Цзян Си различались как минимум на двенадцать лет! Я больше не могу это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душераздирающая история главной героини Мэри Сью просто отвратительна. Блеать.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комментарий: Ты что, полицейский Тихого океана? Почему ты лезешь в чужие дела? Мы можем смотреть то, что нам нравится, и нам не нужно твоё одобрение. Мы считаем, что этот сериал великолепен, он сочетает в себе масштаб и романтику, и мой старший брат — это тот самый император Цзайдао, которого я представлял!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комментарий: Проваливай! Не смей трогать нашего императора, этот сливочный мальчишка!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комментарий: Мой старший брат играет его, это ему честь! Ты думаешь, кому-то важно цепляться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роль у твоего императора Цзайдао?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выжил, потому что его мать, драгоценная супруга Сюй, унижалась перед своим отцом, а он сам, подражая матери, унижался перед переодетым Цзян Си, чтобы тот отказался от трона. Что за фигня, это только вредит моему старшему брату! Оставьте его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комментарий: Вот это да, ты вообще в своём уме? Ты говоришь о сюжете сериала! Это 2020 год, и кто-то до сих пор принимает сюжет сериала за историю? Ты не смотрел документальный фильм «Сияние Пурпурной звезды», который рассказывает о всех достижениях императора Цзайдао? Ты хотя бы учился в средней школе, верни свои знания истории учителю!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Цзайдао должен был унижаться, чтобы победить старшего принца? Это самая смешная шутка, которую я когда-либо слышал. Он добился трона благодаря своим способностям… благодаря тому, что заставил метеорит упасть с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комментарий: Эй, не только фанаты забыли историю, но и их кумир. Актёр Цэнь осмелился заявить, что он посмотрел все серии «Лекций о Великой Чу» и является фанатом императора Цзайдао. Кто из фанатов будет сниматься в таком сериале!!!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снимаешь, как император Цзайдао спит с матерью и насилует свою невестку? Почему бы тебе не снять, как Цинь Шихуан насилует вдову Цин? Почему бы тебе не снять, как Цинь Шихуан спит с Чжао Цзи!!!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комментарий: В любом случае, это уже снято, это большой проект с большим бюджетом, так что можете завидовать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комментарий: Пфф!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двадцать третий комментарий: Нет, нельзя позволить им выпустить это! Товарищи, давайте действовать! Вот мой документ, идите на сайт ГА и подавайте жалобу!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двадцать четвёртый комментарий: Фанаты Великой Чу, вперед! Ради лучшего брата Ацу! Вместе мы сможем!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есть традиционные добродетели китайского народа!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двадцать пятый комментарий: А? Какие традиционные добродетели? Как у Юй Гуна?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двадцать шестой комментарий: Пфф! Я думаю, это больше похоже на доносительство!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двадцать седьмой комментарий: Мне всё равно на вас, слепых фанатов, я присоединяюсь!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активно записывались, кто-то даже пошутил, что было бы здорово, если бы в Пекине были товарищи, которые могли бы пойти прямо в ГА и подать жалобу. Даже если сериал уже снят, такие неуважительные к истории вещи лучше не выпускать.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и некоторые фанаты сериала на словах издевались: «Ну да, попробуйте! Вы что, думаете, что у вас есть связи в 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они тайно притворялись фанатами и пытались отговорить их от подачи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не сработает, и если это станет известно, то люди скажут, что мы, фанаты императора Цзайдао, слишком заносчивы, и это повредит репутации императора…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всем этим стоят капиталы, если это сняли, значит, у них есть связи… Жалоба ничего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фанаты Великой Чу раскрыли их как фальшивых фанатов, они были осмеяны настолько, что их матери не узнали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как настоящая кровавая бойня, и было трудно разобраться. В конце концов, кто-то сказал, что им всем стоит стать шпионами и служить стране, ведь они уже играют в [Бесконечный путь].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