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сын Цзян Синсю с волнением подошел, чтобы поддержать императора: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Врачи? Где врачи! Кто-нибудь, позовите врачей!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действовать, как полагается в таких ситуациях, устроив настоящий королевский скандал: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лечили? Почему состояние ухудшилось?! Если с моим отцом что-то случится, все ваши отцы пойдут за ним в могилу!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глубоко вздохнул, собрав все свои силы: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Убирайся…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Врачи, лечившие императора, все были седыми старцами, и у них уже не было живых отцов!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сын повинуется.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сын, получивший выговор, был глубоко опечален и ранен, с глазами, полными слез, посмотрел на императора: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пожалуйста, берегите себя, не отдавайте трон кому-то другому!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сын с печалью покинул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шутки? Раньше все было нормально, но теперь они хотят его смерти, и он не собирается продолжать потакать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 границу он все же отправится, но не станет соглашаться слишком поспешно. Хотя он и не знает, какие планы строит император, но если он согласится слишком легко, Цзян Синсю чувствует, что император может сразу же изменить свое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снова отправился в Линэ, как будто чтобы навестить свою мать. Драгоценная супруга Сюй, которая «жила ради мужа» и «ненавидела то, что ненавидел ее супруг», с холодным взглядом не предложила даже чашки чая и прогнала Цзян Синсю.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дней, когда император немного оправился, он снова вызвал Цзян Синсю и спросил, не хочет ли тот отправиться на границу. Цзян Синсю, естественно, снова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несколько дней император снова спросил. И снова получил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почти месяц, и императору надоело, он начал думать, что, возможно, придется применить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Цзян Синсю император был в гневе и уже месяц не видел драгоценную супругу Сюй. Она, с распущенными волосами и в простой одежде, прямо из внутренних покоев ворвалась в спальню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драгоценную супругу Сюй, император сначала обрадовался, а затем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родила… хорошего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слушает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боязнь вызвать гнев небес, разве он, император, стал бы так унижаться!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унижение!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Сюй, с глазами, полными слез,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не сердитесь, это я виновата, родила такого негодяя…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замер, раздраженный ее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плачешь? Я ведь… еще не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Любимая наложница испугалась. С горьким выражением лица она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государь… не говорите так! Это моя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кровати, сорвала железный крюк, на котором висел полог, и острой стороной прижала его к своей нежной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увидев это,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Сюй с решительным взглядом, но с дрожащим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видела вас целый месяц, думала о вас днем и ночью, не могла спать, чувствовала, что жить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родила такого непокорного и неблагодарного сына, который принес вам горе, как я могу смотреть вам в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Одиннадцатый принц был в ужасе: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 делайте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Сюй с ненавистью посмотрела на него и с горечью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Негодяй! Ты пойдешь на границу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Одиннадцатый принц замешкался на мгновение, и драгоценная супруга Сюй, стиснув зубы, вдавила крюк в шею, и кровь хлынула ручьем.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Одиннадцатый принц в ужасе упал на колени, с болью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остановитесь! Я… я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Сюй тут же отвернулась от него, посмотрела на императора, мягко позвала, с зависимостью и восхищением, робко ища подтверждения: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помогла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был потрясен: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 наложница!!!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любила его до такой степени!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Нежное тело мягко упало на пол, драгоценная супруга Сюй закрыла глаза, на ее лице остались следы слез, но в уголке рта играла умиротворенная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был потрясен. Матушка, я просто попросил вас помочь мне найти повод, чтобы отправиться на границу, но вы устроили целое представление!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…Матушка? Если помнишь, что я твоя мать, то быстро позови врача! У меня на шее кровь идет! Ох… как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одиннадцатый принц отправился на аудиенцию, и первый принц выразил ему глубокие надежды: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Ветвь Лунмэнь полна талантов, молодой сокол взлетает, как великий птеродактиль. Одиннадцатый брат, иди, граница нуждается в тебе! Воины нуждаются в тебе! Партия и люди… тьфу, Великая Чу нуждается в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старина.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был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такой, я не это имел в виду, не подходи ко мне, у меня нет ничего общего с распавшейся социалистической державой!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старина, не называй меня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отправился на границу, и первый принц был спокоен. Согласно историческим записям, вражеское государство скоро нападет на границу. Это будет война, похожая на мясорубку, и те, кто примет в ней участие на ранних этапах, погибнут.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месяцев первый принц, попивая вино и любуясь красавицами,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Срочное сообщение на восемьсот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спешка? Как подданные Великой Чу, мы должны сохранять спокойствие, даже если гора Тайшань рухнет перед нами. Что случилось? Одиннадцатый брат погиб?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Гонец плакал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вышел на поле боя, и с неба посыпались метеориты! Одиннадцатый принц не погиб! Он заставил всех вражеских воинов погибнуть!!!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был в шоке, не веря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Гонец, размахивая руками,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так! Вжик — бум — бац — ах! Вражеские войска, от верха до низа, все превратились в лепешки!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не погиб, и первый принц почувствовал, что сам скоро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бесстыдные министры, услышав, что одиннадцатый принц скоро вернется с победой, уже дошел до маленького городка в трехстах ли от столицы и через несколько дней вернется в столицу, один за другим подали петиции: «Просим государя отречься от престола», «Просим первого принца вернуть власть».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сказали, что Владыка Цзывэй — это судьба, и он должен стать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Тьфу! Почему раньше они не поддерживали Владыку Цзывэй?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с мрачным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ничего не понимаете, астрология! Вы знаете, как смотреть на звезды? Он заранее изучил астрологические знамения, отправился на поле битвы и создал искусственное небесное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Министры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министров вышел вперед, склонив голову, чтобы скрыть презрение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Осмелюсь спросить первого принца…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Великой Чу только наследник престола мог называться «ваше высочество», остальные принцы, не получившие титула, назывались по порядку рождения или «господин». Раньше, когда он был в силе, они называли его «ваше высочество», не будучи наследником, но теперь просто «первый принц»?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слегка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Осмелюсь спросить, как можно так точно изучить астрологические знамения, чтобы на поле битвы нанести урон только врагу, а не своим?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не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битвой армии стоят далеко друг от друга, поэтому случайных жертв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улыбнулся, и первый принц почувствовал, что его высмеивают.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сбросить камень с утеса, нельзя гарантировать, что не будет случайных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вперед и с почтением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первого принца вернуть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министры также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Просим первого принца вернуть власть!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даже увидел, что те, кто принадлежал к его фракции, не колеблясь, присоединились к давлению.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Чушь, они не хотят быть раздавленными падающими метеоритами, это слишком бесславная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предпочли бы, чтобы вражеское государство дошло до столицы, и тогда они погибли бы, по крайней мере, их запомнили бы как верных слуг, но быть раздавленными — это просто «в такой-то день упали метеориты, много жертв», и они были бы среди «много».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умереть ради поддержки первого принца — это слишком…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Министры переглядывались, 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странно, ты тоже перешел на сторону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странно. Мой незаконнорожденный сын, который отправился на границу, чтобы заработать военные заслуги, отправил гонца, который загнал восемь лошадей, чтобы вовремя доставить мне письмо о метеоритах, и это позволило мне вовремя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Вранье! Какой уход! Мы всегда были преданы одиннадцатому принцу, просто мы ошиблись в его порядке рождения и случайно назвали его первым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министр общественных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…Высший класс, вы действительно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плане толщины кожи мы готовы назвать вас самым сильным!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аудиенции первого принца заставили вернуть власть, а в задних покоях императрица-мать также уговаривала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мой, я знаю, что ты не хочешь отрекаться от престола, но если ты разгневаешь одиннадцатого принца, и он вызовет гнев небес, ты не сможешь сохранить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Императрица-мать, стоя на коленях у постели императора, плакала горькими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метеоритов, один великий человек в истории действительно смог это сделать, легендарный сын мира, император Гуан У, великий маг Лю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http://bllate.org/book/16223/1457445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