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Семилетний мальчик поднял руку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обнял её за талию, и она не смогла вырваться?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одиннадцатого принца, чей рост был всего на один пальчик выше талии этой девушки, и почувствовали, как их охватило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прижал её к своим коленям и облапал всё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слабая женщина, неужели ты не можешь оттолкнуть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с ней то и это…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непонятно откуда взявшуюся мутную жидкость, а затем инстинктивно посмотрели на явно ещё не развитые гениталии мальчика, и их лица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был уверен, что он мог видеть, как несколько человек изо всех сил сдерживали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начальника столичного управления была бледнее, чем когда она жаловалась, что её опозорил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нервно дёрнул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их и допросите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столичного управления, всё ещё стоя на коленях, не успел подняться, как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ошибка!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заткнули рот и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также была уведена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пятый принц обсудил этот случай с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дело рук шестого! — Пятый принц ударил по инвалидной коляске и твёрдо заявил Цзян Синсю. — Такая коварная и подлая операция, чтобы выманить деньги, — это точно почерк шестого!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пятый брат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раз так делал! То продажа себя ради похорон отца, то любовь куртизанки. Шестой, он что, думает, что я дурак? Продажа себя ради похорон отца стоила мне двести пятьдесят гуань! Какой гроб может быть таким дорогим? Неужели она собиралась использовать золотой нанму для гроба своего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которая, кроме лица, ничего не имеет, не получившая специального обучения, как она может считать себя стоящей таких денег! Быть моей служанкой — у неё нет способностей. Оставить её в доме убирать — она неизвестного происхождения. Даже отправить её в деревню работать на полях — она слишком нежная, солнце её свалит!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становился всё более раздражённым, холодно ударяя по инвалидной коляске, которая громко 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пятьдесят гуань! Двести пятьдесят гуань! Она этого стоит?!!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тревогой наблюдал за этим и поспешил подать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конечно не стоит. Брат, успокойся, не доводи себя до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взял чай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та куртизанка, она постоянно намекала, чтобы я выкупил её. Я думал, что она так уверена в себе, может, она действительно стоит того. Спросил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лян! За такие деньги я мог бы воспитать десять таких куртизанок и ещё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почти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откуда ты знаешь, что можно воспитать десять куртизанок?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взглянул на 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по-твоему, та куртизанка в заднем дворе у Цзян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 певица?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они не знают о существовании друг друга, недавно только поругались. Два источника информации, чтобы гарантировать точность. Ведь Цзян Си действительно немного странный, столько дочерей высокопоставленных чиновников согласились стать его наложницами, вдруг человек, которого я послал, очаруется Цзян Си и предаст меня, я бы не хотел быть обманутым ложной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Правильное должно совпадать, а ложное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продолжал ругать шестого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зашёл слишком далеко! Взять какую-то женщину, чтобы подставить меня, это одно, но он ещё и думает, что может содрать с меня деньги. Он что, в деньгах помешался?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сомневаться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брат, я выгляжу очень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он, вероятно, не ожидал, что ты будешь так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лян серебра, в современном мире, это всего девяносто тысяч юаней, некоторые богачи тратят больше на подарки стримерам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встретив подходящую красавицу, потратить девяносто тысяч… о, три тысячи лян серебра, чтобы выкупить её,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пятый брат… я помню, ты подарил мне того зверя, пожирающего железо, за пятьсот 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гуань — это восемьсот медяков, пятьсот гуань — это сорок тысяч медяков, то есть двести лян серебра, шестьдесят тысяч юаней, это тоже не так уж и мало — сейчас звери, пожирающие железо, ещё не являются национальным достоянием.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 удивлением посмотрел на Цзян Синсю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деньги на тебя — это другое дело. Одиннадцатый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сравниваешь себя с этими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он мог сравнивать себя с этими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очень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слишком несправедлив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погладил брата по голове, чувствуя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мы ни в коем случае не должны учиться у шестого быть такими скупыми. Он, наверное, раньше урезал зарплату своим писцам, раньше те, кто пытались меня соблазнить, говорили всё чётко и ясно, а дочь начальника столичного управления, ты видел, как она пыталась обвинить меня, это было так небрежно!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она говорила, что я прижал её к своим коленям и делал то и это. В последние дни шли дожди, и мои ноги ужасно болели, эта девушка, хоть и стройная, явно не была легка как перышко, представь, как она бы извивалась у меня на коленях…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пятый принц потрогал свою ногу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было бы слишком для меня. Шестой никогда не ломал ногу, он даже не спросил у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боялся спугнуть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пятый брат сказал, что ваньи Мэй не из людей шестого принца, потому что она не просила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тебе скажу, на самом деле людей шестого легко узнать, они запрашивают огромные суммы, хотят не только моей жизни, но и моих денег. Но не расслабляйся, вдруг он однажды воспользуется этим нашим мнением и пойдёт против него, мы упустим это, и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нельзя недооценивать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увидишь, шестой обязательно свалит всё на первого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допрос показал, что начальник столичного управления и его дочь действительно в один голос обвинили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император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проверять, если император хотел подставить первого принца, это был бы он, даже если бы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 странным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принц тогда громко крикнул, что если бы у него была такая красавица, он бы никогда не позволил бы ей подставлять других. В общем, все, кто был там, поверили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подумал, что первый принц в вопросах женщин был просто ядовит. Он тогда сразу поверил его оправданию.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первый принц, сняв с себя подозрения, встретил ваньи Мэй в загородном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красивая? — Красное платье красавицы, развевающееся, как будто настоящее, как будто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сразу 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вспомнил все свои прошлые моменты с ваньи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ваньи Мэй всегда носила белые одежды с узорами, не нарушая запретов, чтобы не выглядеть как траурные. Как холодная вода с заснеженных вершин. Теперь же красное платье, как пламя, было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 Мэй слегка улыбнулась, и в её глазах появилась лёгкая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огненный цвет стал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первого принца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любила его, раньше она стала наложницей императора, только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ваньи Мэй медленно и с грустью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 похоже на свадебное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уже чувствовавший вину перед красавицей, и теперь обнаруживший, что она всё ещё любит его, сразу же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глубоким чувством взял ваньи Мэй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так страдала, ожидая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 Мэй прислонилась к плечу первого принца, не позволяя ему увидеть глубокую и искажённую любовь на своём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страдала, я знала, что ты всегда любил меня, ты просто притворялся, что не знаешь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 виноватым видом обнял ваньи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 бы иметь одну любовь, чтобы быть вместе до седых волос, как я мог забыть тебя! Раньше я был слишком занят, отец ценил меня, государственные дела были сложными, я не мог сразу забрать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не мог продолжать, он почувствовал, что его плечо стало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Неправильный способ: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«Семилетний мальчик ночью разорвал твою одежду, набросился на тебя, обшарил тебя внутри и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способ: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«Семилетний мальчик ночью разорвал твою одежду, набросился на тебя, обшарил тебя внутри и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горечью сказала: «Ты Владыка Цзывэй! Ты исключительный!»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