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новогоднем банкете все принцы, достигшие шести лет по китайскому счёту, могли присутствовать, и Цзян Синсю оказался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порядку, его место было в самом конце. Что касается очереди, чтобы подойти к императору с поздравлениями, то Цзян Синсю туда не попал — он мог присутствовать только благодаря традиции, и император с неохотой позволил ему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придворные по очереди произносили свои поздравления, у входа во дворец внезапно появилась белая лиса, которая с гордым видом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сомневались, не галлюцинация ли это, лиса действительно вела себя так, будто обладала человеческой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даже светились лёгким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почувствовала тревогу. Как и следовало ожидать, она увидела, как лиса направилась к месту, где сидели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Сынок, тётя не сможет тебя защитить,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подошла к Цзян Синсю, и её взгляд, когда она смотрела на него, был полон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остановилась перед столом Одиннадцатого принца, драгоценная супруга Сюй уже думала, не стоит ли ей притвориться, что у неё сердечный приступ и упасть в обморок, но вдруг лиса быстро прошла несколько шагов и остановилась перед Десятым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убрал ногу, которой только что пнул лису под её пушистым хвостом, и сосредоточился на своём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ошеломлённая, не заметила, что развернулась в сторону императора, и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наступил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боли она упрямо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снова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восприняли это как благословение свыше и громко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улыбался,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верить в знамения — это одно, а получать благословения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зал наполнился радостной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пришедшая с благословением, растерянно смотрела на гармонично общающихся императора и придворных, но, заметив, как Цзян Синсю поднимает ногу, тут же взъерошилась: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свой хвост, лиса в отчаянии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глубокой ночью, драгоценная супруга Сюй ловила черепах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Чуньюй, что это? — она прищурилась, глядя на обрывок белой ткани, свисающий с дерева. — Кто отвечает за уборку в этом месте? Позовите их сюда! — сказала она, поднимаясь и направляясь к дереву, чтобы потрогать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Вернитесь!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 небесная! Это была не обрывок белой ткани, а хвост той самой благословенной лисы!!!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сняла лису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благословенного существа был затоптан до такого состояния, кто же так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драгоценной супруги Сюй зародился ужасный, но знакомый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завернула лису в плащ и побежала в свою резиденцию: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Одиннадцатого принца! Осторожно, чтобы никто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всё ещё не сдавалась,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процветает… Великая Чу процветает… — Каждый раз, произнеся это, она вздрагивала, психологическая травма не позволяла ей произнести вторую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Цзян Синсю появился в резиденции, её глаза загорелись, и она, вырвавшись из рук драгоценной супруги Сюй, бросилась к нему, а затем, зарывшись в её объятия, обернулась и, слёзно глядя на Цзян Синсю, громко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процветает, Цзян Цуй —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сжала руку, которой гладила хвост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получивший вторичную травму,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принц носил имя «Цуй», что означало «ком грязи». Император подошёл к выбору имени очень… ну, в каком-то смысле, очень 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принцы получали имена вроде «Си» (яркий) или «Цин» (ясный), в зависимости от погоды при их рождении, но Цзян Синсю был единственным, для кого император специально изучил «Шовэнь цзецзы». Такая честь, конечно, заслуживает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знала, что «Великая Чу процветает» — это не просто слова, за ними скрывалось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Цзян Синсю, а он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Сынок… ты слишком стараешься, слишком стараешься… слишком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 за похвалу,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действительно старался не слишком выделяться. За эти годы он сам разобрался с такими вещами, как рыба с указом о наследовании трона, каменные статуи, появляющиеся после землетрясения с кровавыми надписями, гласящими, что он — избранный небом, орёл, принесший ему императорские одежды… Если бы всё это стало известно, можно было бы написать целую книгу под названием «Как феодальные правители бесстыдно обманывают народ».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Владыки Цзывэй была с ним, и даже если он ничего не делал, судьба всё равно толкала его к трону. Сейчас это были только подготовка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хотел быть императором. Это слишком утомительно, гораздо приятнее быть спокойным князем. Его пятый брат уже готовился к борьбе за трон, и он мог с радостью помочь ему, чтобы самому провести жизнь в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судьба-соблазнительница не хотела сдаваться, постоянно подбрасывая ему знамения: «Ну же, ну же, быть императором легко и приятно, просто согласись, и все твои братья умрут сегодня, твой отец умрёт завтра, а послезавтра министры верно возведут тебя на трон, твоя страна будет процветать, твой народ будет предан, а твой сын станет достойным наследником, не нужно беспокоиться о продолжении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нет, но и забрав лису у драгоценной супруги Сюй, он, видя, что она снова хочет что-то сказать в присутствии людей, заткнул её хвостом ей же в рот и, вернувшись во дворец,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задание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удивлённо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подумав секунду,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задание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как будто сработал какой-то механизм, лиса начала энергично кивать. 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утреннем собрании ты должна громко крикнуть: «Великая Чу процветает, Цзян Си —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на мгновение задумалась, пытаясь вспомнить своим маленьким лисьим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тот удачливый мужчина, который стал старшим братом Владыки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Иииииии!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Владыка, вы думаете, что лисе легко говорить по-человечески?! «Великая Чу процветает, Цзян Цуй — ван» — шесть слов, я учила их целых полгода! А имя этого идиота ещё и такое сложное!!!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это не важно, если это задание от Владыки, моя жалкая жизнь ничего не значит! Я обязательно скажу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гордо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остановило лису. Она поцеловала его пальцы, потрясла хвостом и прыгнула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провела полмесяца в горах за пределами столицы, непрерывно выкрикивая, и наконец с трудом выучила имя Первого принца. Её крики заставили всех лисиц в радиусе десяти ли начать течку в неположенное время, а старые охотники только удивлялись.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полная уверенности, ворвалась на очередное утреннее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Благословенная лиса…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с видом полного превосходства, гордо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напрягся. Как путешественник во времени, он знал, что, согласно истории, лиса должна была крикнуть: «Великая Чу процветает, Цзян Си — ван», что привело бы к его долгому охлаждению и подозрениям.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лису с напряжением, волнением, убийственной решимостью и лёгким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пойманная этим взглядом,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 кричать на него «ван», я действительно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задание от Владыки Цзывэй, я должна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гневно уставился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Лиса: …Он такой уродливый, я действительно не могу!!!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Чу процветает…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чуть не лопнул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Владыка, как ваш старший брат может быть таким отвратительным! Моё сердце разрывается!!!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не смогла произнести это, с плачем закрыла морду лапами и убежала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стыдно перед Владыкой Цзывэй!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почувствовал лёгкое беспокойство. Почему история изменилась? Почему она не крикнула «Цзян Си — ван»? Неужели мне не суждено быть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нет, в истории Цзян Си всё же был назван, но он тоже не стал императором! Сегодняшнее событие лишь доказывает, что я, путешественник во времени, обладаю судьбой на своей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