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 Супруга Шу улыбнулась.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услышанные новости, доверенная служанка робко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Супруга Шу схватила служанку за руку, сжимая так, что та почувствовала боль. — Ты уверена, что это принц, а не… мертворожденный?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принц! Одиннадцатый принц! Когда он родился, с неба сошли благоприятные знамения. Говорят, что император был вне себя от радости и лично забрал принца. Госпожа, может, стоит убрать Чуньюй…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Чуньюй была служанкой в палате Сюй Чжаожун — в Саду Лин. Хотя встроить эту шпионку было непросто, теперь, не зная, удалось ли ей подложить яд, чтобы убить плод в утробе Сюй Чжаожун, её следовало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 слегка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Чжаожун и так уже пользовалась огромной благосклонностью, а теперь, родив ребенка, отмеченного небесами, она, несомненно, станет самой любимой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 быстро взяла себя в руки, прищурив глаза, и придумала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Чуньюй пока не трогайте. Сюй только что родила, и сейчас её устранение может вызвать подозрения. Затем отправьте наших людей распространить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слухи о том, что одиннадцатый принц — это спустившаяся с небес звезда, распространились по всему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не занятые на службе, шепотом сплетничали.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вчерашнее небо? Говорят, что одиннадцатый принц — это воплощение Владыки Цзывэй, и император намерен сделать его наследником престола, чтобы в будущем унаследовал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Цзывэй! Тогда он точно станет императором! Как бы я хотела попасть в палату госпожи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Вы что,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говорим тихо. Мой троюродный дедушка знает соседа, у которого внук работает уборщиком в Зале Чунте. Он сегодня утром сказал мне, что император лично забрал принца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уже собирался подойти и громко отчитать служанок за их бесцеремонность, но, увидев, что император уходит, остался на месте, лишь украдкой поглядывая на его лицо, но не смог разглядеть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Чунте, император опустил взгляд на белого и пухлого принца, который, в отличие от обычных детей, родившихся худыми и сморщенными,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уже служишь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понял, что вопрос адресован ему,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уже тридцать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взят ко мне, когда мне было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вы были милостивы и вытащили меня из Прачечной палаты, позволив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скоро сорок. Через двадцать лет будет шестьдесят. А этому ребенку только исполнится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расцвете сил, полный энергии и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внутренне вздрогнул, но, словно оглох,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поклонился и, не издав ни звука,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устремил взгляд на младенца, его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Цзывэй? Рожден, чтобы унаследовать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шею ребенка, ощущая его теплый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открыл глаза и уставился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он мог ясно видеть всё вокруг, в отличие от обычных младенцев, чье зрение ограничено пятнадцатью — двадцатью сантиметрами.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его нынешней ролью Владыки Цзывэй.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хотел открывать глаза, но теперь, когда его собирались убить, он, конечно… конечно, всё равно ничего не мог сделать. Даже будучи реинкарнацией Владыки Цзывэй, он был всего лишь младенцем. Разве можно было ожидать, что он встанет и побьет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выпустил Судью, то смог бы избавиться от императора, но во время тестирования нельзя использовать нетестируемых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внутренне вздохнул и уже начал обдумывать, какую роль выбрать после смерти и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пристально смотрел на спокойные черные глаза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Не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напряглась от чрезмерных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императора медленно сжимались, затем медленно разжимались.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сжимались, затем медленно разжимались.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сжимались, затем снова медленно разжимались.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подумал: «Этот император что, так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стоял у дверей зала. Вдруг он услышал изнутри испуганный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грохот, как будто что-то упало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мрачное выражение лица императора перед входом, старый евнух внутренне встревожился. Этот крик, возможно, был предсмертным воплем одиннадцатого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собравшись с духом, вбежал внутрь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оттолкнул упавший светильник и помог императору, лежащему на полу с искаженным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шипя от боли,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позови… — с трудом закончил. — Позови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пришел, а вместе с ним и Супруга Шу, узнавшая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лицо, рыдая, и с тревогой спросила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императора внезапно случились судороги?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из-за многократного резкого сжатия и расслабления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 плакала,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просто судороги в руке, почему он так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Судороги в руке затронули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 продолжила лить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только рука, разве это должно быть так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Судороги в руке затронули грудь 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 подумала: «Это похоже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почувствовал, что дальше говорить сложно. Лучше сразу всё выложить: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Судороги в груди и животе затронули шею, шея — ноги, и в итоге ноги тоже 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 подумала: «Значит, всё тело свело! Неудивительно, что он упал и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рана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когда у него случились судороги, не удержался и ударился о подсвечник.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одно, а у императора две раны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удара император разозлился, пнул светильник, и подсвечник упал, оставив ещё одну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 чуть не рассмеялась, но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своей роли она должна была плакать, выражая сострадание, но процесс получения травм был настолько забавным, что Супруга Шу не могла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лицо и вошла во внутренние покои, заботливо ухаживая за императором, нежно массируя его тело, а вернувшись в свои покои, приказала доверенной служанке принести полынь и полчаса вымачивала руки в воде с полынью, чуть не сняв с них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Неудача, сплошная неудача. Зловеще, очень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император тоже не сидел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Сигуй!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одиннадцатого принца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император больше не хотел убивать это «благоприятное знамение». Какое там знамение, будучи членом императорской семьи, он лучше всех знал, что это всего лишь уловка для обмана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что из себя представляет это «знамение» без императорской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сначала приготовь воду с полынью, я хочу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Сад Лин старый евнух смотрел на ничего не понимающего принца и без особых эмоций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 забрали, а теперь отправляют обратно с евнухом, что явно указывает на отсутствие благосклонности к одиннадцатому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всегда топчут тех, кто внизу, и возвышают тех, кто наверху. Если даже драгоценная супруга Сюй откажется от него, то впереди его ждут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не обращал внимания на старого евнуха, он спрашивал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император вдруг так неудачно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【Он хотел убить тебя, а ты — Владыка Цзывэй.】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знаю, Владыка Цзывэй,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подчеркнула: 【Владыка Цзывэй. Врожденный императорский дух, владыка трех миров, обладающий огромной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Понятно. — То есть… он очень удачлив?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проведший большую часть жизни в глубине дворца и имеющий большой опыт рядом с императором, был абсолютно прав в своих предположениях.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полностью преданная своему мужу и императору, наглядно демонстрировала прекрасные качества древних женщин, считающих мужа своим небом. Как только император отвернулся от Цзян Синсю, она тут же преодолела материнский инстинкт и стала относиться к нему холодно. Все положенные принцу привилегии были проигнорированы. Колыбель была старой, пеленки — рваными, даже кормилица была робкой и неподходящей. Она поступила ещё жестче, чем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тронут и, вместо того чтобы наказать её за то, что она была матерью Цзян Синсю, стал ещё больше благоволить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поскольку хозяин не проявлял интереса, слуги, ухаживавшие за Цзян Синсю, тоже не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http://bllate.org/book/16223/1457280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