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Бэй кивнул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те времена мы с ним были соседями по комнате, и наши отношения были как у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книгу, которая явно хранилась с особой осторожностью, была чистой, но обложка её была старой и потрёпанной, что говорило о множестве прочтений.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подарок, который он мне подарил на прощание. Я всегда ношу её с собой и часто перечитываю.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присмотрелась: «Введение в теорию системы социализма с китайской спецификой и мысли Мао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Цзэдун? Она вдруг вспомнила, что в те годы их старший брат жаловался, что в их университете было много странных людей, и у него даже украли учебник по теории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Жунжун стал слегка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братьев, говоришь… Кстати, я слышала, что господин Цзян особенно любит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Бэй замер на мгновение, а затем, под пристальным взглядом Жунжун, который словно говорил: «Если вы были как братья, то вы должны это знать, верно?»,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точно! Когда мы жили вместе, я готовил жареный перец с чесноком, и он мог съесть две дополнительные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ты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Её старший брат даже в яичнице с зелёным перцем вынимал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подтвердила свои подозрения — это тот самый человек, который украл учебник по теории Мао у её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она вежливо отказалась от предложения Бай Бэя проводить её домой. У неё дома не было учебника по теории Мао, но она всё же хранила собрание сочинений Мао, хоть и не часто их читала… Но и красть их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Бэй остался сидеть в машине, злобно рванув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с радостью последовал за родителями, эмигрировав в Белоголового Орлана, думая, что вот-вот достигнет вершины жизни. Однако вскоре скрытый мир раскрылся, и он поначалу не придал этому большого значения, ведь в их семье из поколения в поколение передавались семейные техники культивации. Обычным людям было практически невозможно догнать его. Раскрытие скрытого мира было удобным для того, чтобы хвастаться… нет, чтобы командовать… нет, чтобы просто делать свои дела. Кто бы мог подумать? Кто бы мог подумать?! Чёрт возьми, вдруг появились курсы культивации «Новый Восток»! Курсы культивации? Это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дела Бай Бэя за границей шли не так гладко, как он ожидал, а безопасность в стране была ужасной. Хотя развитие сверхъестественных способностей принесло много удобств в повседневную жизнь людей, за эти годы Семья Чжунхуа взрывными темпами развивала технологии и не слишком отставала, а экономика стремительно росла, развиваясь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у Бай Бэя возникла идея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Чжунхуа — не страна для иммигрантов.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обратился в иммиграционную службу, сотрудник, которого спрашивали об этом восемьсот раз в день, даже не поднял глаз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внесли значительный вклад в Семью Чжунхуа? У вас есть огромные активы? О, ничего из этого? Тогда вы получали Нобелевскую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долго размышлял, развёлся со своей женой из Белоголового Орлана и решил вернуться на родину, чтобы найти местную жену, сначала поселиться в стране, а потом уже постепенно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была лучшей девушкой, которую его семья смогла найти, приложив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Бай Бэй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почти кричала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Бэй! Что с тобой случилось? Ты украл чужую книгу? Теорию Мао? Я что, не могу её купить? Это просто книга! Если она тебе так нужна, можешь собрать сотню пластиковых бутылок из мусорки, продать их и купить книгу, понимаешь?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уже рассказала всем, Бай Бэй! Теперь все родственники и друзья знают, что ты украл книгу! Свидания? Какие ещё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Бай Бэй сел на самолёт и вернулся в Белоголового Орлана, который он когда-то так горячо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держа на руках своего пятилетнего сына, маленького Дэвида, вышел из самолёта в аэропорту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раскрытия скрытого мира прошло около ста лет, и с тех пор общая мощь Семьи Чжунхуа быстро возросла. Мировая структура постепенно превратилась из одного супергосударства и нескольких сильных стран в два супергосударства и несколько сильных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Дэвид слушал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такое два супергосударства и несколько сильных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 сверхдержавы и несколько мировых держав. Две сверхдержавы — это наш Белоголовый Орлан и хозяева этой земли, на которой мы сейчас стоим, Семья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погладил голову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малыш, тебе не нужно знать так много. Мы приехали в Семью Чжунхуа, чтобы показать тебе, как здесь всё устроено, и попрактиковать китайский язык, который ты учил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Семья Чжунхуа и Белоголовый Орлан пошли разными путями развития. Семья Чжунхуа практически полностью отказалась от сверхъестественных способностей, сосредоточившись на науке, в то время как Белоголовый Орлан поступил с точностью до наоборот. Хотя это две сверхдержавы, из-за стабильности в Семье Чжунхуа её экономика явно сильнее, чем у Белоголового Орлана.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давно существуют более современные, точные и доступные устройства для перевода между языками, в нынешней международной обстановке китайский язык больше не является просто обычным иностранным языком, который даёт преимущества при поиске работы. Он постепенно заменяет английский, становясь международным языком, обязательным для изучения в любой иностранной семье, где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был огромным, и Дэвид, привыкший к магическим порталам, заменяющим аэропорты в Белоголовом Орлане, чувствовал себя потерянным. Он хотел найти сотрудника, но не смог, и, оглядевшись, заметил неподалёку маленькую девочку из Семьи Чжунхуа с чёрными волосами и глазами.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маленького Дэвида на землю и, указав на девочку,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можем найти выход. Малыш, не мог бы ты спросить её, как нам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сын потренировался в разговорной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Дэвид энергично кивнул и побежал на своих коротких ножках к девочке из Семьи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из Семьи Чжунхуа тоже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начали разговаривать, и она рассказала маленькому Дэвиду: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рисовать. Дедушка взял меня в Белоголовый Орлан, чтобы я рисовала с натуры. Мы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Дэвид почувствовал, что что-то не так,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художницей? Но мой папа говорит, что многие художники не зарабатывают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наклонила голову,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Дэвид стал ещё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денег, где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странно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Дэвид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денег, на чём ты будешь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посмотрела на него, ещё более удивлённая: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страховки? Ты не сможешь её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Дэвид начал понимать,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как насчёт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кажется,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Дэвид был в полном замешательстве, а его отец, подошедший к ним, выглядел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Дэвид напряжённо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высшая стадия социализма?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девочки, который до этого просто молча слушал разговор детей, вдруг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 говорить! Наша Семья Чжунхуа находится и будет находиться на начальной стадии социализма!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Дэвид смутно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 Вы говорите это и не краснеете?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ними всё ещё стоял вопрос, как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сладко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Фуцян, пожалуйста, выведи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на пустом месте сразу же появился живой 3D-проект красивой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девочки, увидев растерянный взгляд Дэвида, добродушно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сотрудников нашего аэропорта — это роботы и искусственный интеллект с 3D-проекциями. Фуцян — это имя искусственного интеллекта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 Вы точно уверены, что Семья Чжунхуа — это не та страна, которая развивала сверхъестественные способности? Кстати, имя Фуцян звучит очень по-деревенски.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из Белоголового Орлана в Семью Чжунхуа, Дэвид почувствовал, будто совершил путешествие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преодолев эти неудобства, поездка в целом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