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долго молчала, прежде чем с лёгким удивлением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ожидала, что ты заметишь неладное. Я думала, ты вернёшься в пространство системы, ничего не осознавая.]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раньше не сомневался, что, по логике, Судья не является высшим божеством в мифологии Семьи Чжунхуа, так почему он смог подавить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сомневался. Как только он попал в тот мир, он сразу почувствовал, что его сила находится на пределе возможностей этого мира, поэтому впоследствии он действовал без ограничений, просто «пробиваясь»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вспомнил, как, глядя на вселенную того мира, он увидел её как сложенный лист бумаги, края которого были границами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мир, в который я попал, был низкоразмерным?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появления Судьи до его ухода прошло меньше года. Двадцать лет спустя Жунжун, вспоминая это, чувствовала, будто пережила красивый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привыкла к жизни без магии, а талисманы, висевшие на стенах её дома, стали для неё просто памятью.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жизнь не сильно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 просто позвала Жунжун, и её телефон, управляемый магнитным полем, поднялся в воздух, а искусственный интеллект любезно поприветствовал её: [Моя дорогая императрица, сегодня вы выглядите так же прекрасно,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сладкий язык, — Жунжун улыбнулась. — Какие у меня планы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в обед вы встречаетесь с друзьями, днём вздремнёте, а вечером у вас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замерла на секунду, затем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свидание, все родители одинаковы. Мне всего лишь за тридцать, и я не замужем. Принцесса, открой гардероб.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засветился голубым светом, и проекция показала красивую гардеробную.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протянула руку и, коснувшись одежды, которая, по идее, должна была быть виртуальной, достала одно из платьев.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Исследования пространства в стране достигли невероятных высот, сейчас они уже сжимают пространство, — Жунжун подумала, что это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жизнь почти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ну и что, что её нет. В Семье Чжунхуа запрещено оружие, и боевых искусств достаточно, чтобы справиться с большинством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Миниатюрные миры... теперь это сжатие пространства, разве не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Духи артефактов... это просто искусственный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Летающие корабли... теперь уже разработали множество летающих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технологий все стали практикующими.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Живут как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интеллект вызвал из гаража летающий автомобиль, похожий на старый «Жук». Жунжун вошла в него и улеглась на свою трёхметровую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трёхметровую. Благодаря сжатию пространства, место, которое казалось рассчитанным на двоих, внутри было площадью сто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Андроид — те, кто увлекался аниме, особенно любили называть их «Жёлтые повязки» — принёс ей стакан воды San Pellegrino. Жунжун выпила его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она любила пить молоко, колу, вино и кофе, но теперь предпочитала пить просто натуральную минеральную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здоровья, — так она ответила Цинь Шэну, когда он спросил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Цюй Уи, Цинь Шэн и Гао И каждый год выделяли один день, чтобы встретиться. Жунжун, перед своим вечерним свиданием, сначала отправилась на эту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хотела дожить до того момента, через восемьдесят лет, и посмотреть, во что превратится заграница.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бы хотел, чтобы всё осталось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капитан ушёл, их команду отвезли на особую базу и задали множество вопросов. Убедившись, что они не знают, куда отправился капитан, им рассказали о магическом круге и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 всегда был беспечным, но в этом вопросе он был крайне осторожен. После этого он никуда не ездил, даже когда его семья хотела отправиться в путешествие за границу, он их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частные и официальные каналы он узнал, что за границей становится всё хуже. Там слишком почитают личную храбрость. Самый простой пример: позавчера, когда грабители напали на банк, полиция не успела даже начать переговоры, чтобы убедить их не вредить заложникам, как несколько людей с сверхспособностями ворвались внутрь и начали рукопашный бой. В итоге четверо грабителей, трое героев и двое заложников — никто не вышел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стало обычным делом. Даже местные газеты не считают это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всё произошло, прошло несколько лет, и их основное внимание было направлено на восстановление нового порядка. Но дикую собаку, сорвавшуюся с цепи, не так легко вернуть обратно. Те, кто почувствовал вкус превосходства, сопротивлялись яростно, и за границей до сих пор нет стабильности.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сводится к одной причине: когда личная сила становится слишком велика, всегда находится кто-то, кто думает: «Я смогу сделать это лучше, все остальные — ничтожества».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хитрый ход Судьи вернул заграницу на один уровень, и правительство не смогло их подавить, что привело к хаосу.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часть Белоголовых Орлов с сверхспособностями объединилась, чтобы «вернуть активы капиталистов и перераспределить их». Когда Цинь Шэн услышал об этом, он долго смеялся с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Перспективно, очень перспективно. Может, они ещё и земельную реформу проведут?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откусила печенье и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не получится. Когда они устраивали демонстрации, они прогнали кошку, которая мешала на дороге, и теперь любители кошек выразили своё недовольство, осудили их, и стороны устроили жаркую перепалку. Кажется, среди них даже нашлись любители кошек, которые перешли на другую сторону... Ха, всё это 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признал, что был эгоистом. Видя, что происходит за границей, он, конечно, сочувствовал их гражданам, но больше испытывал облегчение и гордость за свою страну, а также... лёгкое чувство «пусть они ещё немного побузуют» — подлое, но 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раньше, под руководством Белоголового Орла и других крупных стран, Семья Чжунхуа на международной арене была не то чтобы ненавидима, но близко к тому, словно играла роль страдающего героя. Теперь, когда за границей начался хаос, усилия, направленные на сдерживание Семьи Чжунхуа, значительно уменьшились.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огорчало, так это то, что на этой встрече не было Цюй 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была поистине выдающейся.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стране было много старших практикующих, которые потеряли свои силы, но не хотели просто жить на государственные деньги и бездельничать. Обычно осторожная, она на этот раз удивила всех своей смелостью, собрав старших и организовав курсы культивации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передавали свои секретные техники, обучая с такой тщательностью и терпением, как будто учили своих собственных детей, «случайно» снабжая антиправительственные организации Белоголового Орла новыми высококачественными кадрами, что позволяло им до сих пор вести ожесточённую борьбу с правительством. Зрелище было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Курсы культивации «Новый Восток» открылись во всех пятидесяти штатах Белоголового Орла, и их будущее казалось светлым и процветающим.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Соответственно, основательница Цюй Уи стала крутиться как волчок, мечтая разделить себя на восемь частей. На этот раз она только нашла время для видеозвонка, за её спиной была тренировочная площадка их главного кампуса, где студенты с белой и чёрной кожей стояли в ряд и прыгали на «сливовых столбах» Шаолиня, что было... эм,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настроение Жунжун сохранилось до вечернего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партнёр по свиданию был китайцем с гражданством Белоголового Орла, элегантным и обаятельным, дальним родственником её тёти.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не была заинтересована в браке, она просто хотела выполнить долг перед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партнёр, однако, был настроен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Бай Би, я коренной житель Семьи Чжунхуа.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разговора Бай Би начал заговаривать о личном: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любили Белоголовый Орёл, и когда я учился в университете, они настояли на эмиграции. Я не хотел, но... — он покачал головой, — как можно спорить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тоской выпил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Цзян Синсю? Того капитана, который участвовал в Большом состязании в прямом эфире, а потом, как говорят, его забрал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Забрал Судья? Что за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только знала, но и сражалась бок о бок с ним. Просто её внешность и стиль сильно изменились с тех пор, иначе Бай Би, возможно, узнал бы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http://bllate.org/book/16223/1457258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