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 земная духовная энергия исчезла, и призраки больше не могли появляться в мире живых. Как только живое существо умирало, оно немедленно переносилось в цикл перерождений, где небесные правила автоматически определяли его добро и зло, решая, отправить ли его в Ад Девяти Преисподних или в новый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ранее обсуждённого сотрудничества с Семьёй Чжунхуа... оно продолжалось. Он использовал силы подземного мира, чтобы добавить новое правило в небесный порядок, чтобы всё продолжало работать самостоятельно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объяснил ситуацию, и старый Чжан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Судья, драконья жила уже изменена? Я не чувствую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что было редкостью, улыбнулся. Он добавил последний штрих, и небеса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вампир, который только что охотился, внезапно рухнул на землю, превратившись в летучую мышь, которую уже нельзя было вернуть в прежнее состояние; «лиса», которая пыталась использовать свои способности, чтобы подслушать политические решения Семьи Чжунхуа, схватилась за уши, больше не в силах слышать далёкие звуки; страх, сконцентрированный в сердцах людей, заставил призрака клоуна, любившего мучить детей, мгновенно исчезнуть, оставив ребёнка в недоумении, смотрящего на красный воздушный шарик в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скелет, который только что выползал из могилы, нуждаясь в плоти и крови живых, с треском рассыпался, больше не обретая сознания; «речной бог», который вымогал подношения у деревень, угрожая сделать жизнь невыносимой, потерял свою силу и был забит до смерти жителями, которые долго копили свою ненависть; кошмар, пожирающий прекрасные сны людей и заставляющий их погружаться в ужасы, бесшумно рассеялся, и сны снова вернулись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Судья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покраснел, всё ещё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ничего не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Я использовал Девять треножников, чтобы запечатать девять областей. Внутри них больше нет духовной энергии, а за пределами осталось лишь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горного хребта Куньлунь находилась внутри страны, но часть его простиралась за границу. Сейчас они стояли как раз на той части, что за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сказал это явно не потому, что считал заграницу выше их, но старый Чжан ломал голову, пытаясь понять, зачем это было сделано, и в итоге просто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сделано для того, чтобы увеличить разрыв между Семьёй Чжунхуа и другими странами, чтобы Семья Чжунхуа, когда-то принимавшая послов со всего мира, снова оказалась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наравне, а в полном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за границей исчезнет через сто лет. В течение этого времени они будут ориентироваться в основном на мистическую сторону, а технологическую — как вспомогательную.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многозначительно закончил, и старый Чжан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не знали, что духовная энергия будет постепенно исчезать. Даже если они создадут приборы для её измерения, усилия, вложенные в мистическую сторону на начальном этапе, уже не удастся вернуть — тем более что Судья, используя драконью жилу, уже очистил заграницу от существ, называемых носителями способностей и мистических созданий, и им придётся тратить силы на воспитание нового поколения сил скрытого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Чжунхуа воспользуется этой возможностью, чтобы полностью сосредоточиться на развитии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такие, как Семья Чжунхуа, способные за сто лет изо всех сил догнать, — тихо прошептал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что-то бормочешь? Давай, присоединяйся к нам, мы празднуем! — Жунжун, смеясь, увернулась от торта, брошенного Цинь Шэном, и крикнула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капитан! Мы же взяли первое место в командном состязании и заняли все три первых места в личном! — даже обычно спокойная Цюй Уи была настолько взволнована, что не могла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отбросил свои мысли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празднованию.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десятидюймовый торт и выпив несколько бутылок пива, команда, не подозревающая о грядущих переменах, опьянела и развалилась кто где. Цзян Синсю полулёжа на диване листал телефон, читая роман,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очень тихие шаги. Цзян Синсю поднял голову и увидел главу Се, одетого в серый костюм, стоящего у окна и мягко смотрящего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Синсю смотрит на него, глава кивнул ему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схватил спортивную куртку, накинул её и быстро вышел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 сказал мне, что он скоро отправится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государственная машина начала работать быстро, эффективно планируя, как действовать, если Судья действительно уйдёт, и как справляться со скрытым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 стране больше не было скрытого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практикующие, которые внезапно потеряли свои особые способности, не сойдут ли с ума от шока?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 которых были счёты с практикующими, не станут ли мстить, узнав, что те больше не могущественны?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Граждане, только что принявшие существование бессмертных, не устроят ли бунт, услышав, что больше нельзя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предстояло решить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Се крутился как волчок, он заодно закрутил и остальных. В этой ситуации дело Ся Сюна и Чэнь Фэн, которые когда-то управляли драконьей жилой, обвинённых в измене, лишённых связи с драконьей жилой и приговорённых к пожизненному заключению, стало маленьким камешком, упавшим в воду, и не вызвало больших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же продолжал изменять и улучшать магический круг, покрывающий девять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использовался для защиты от вторжения врагов. Ранее Бог не мог атаковать Семью Чжунхуа, ангелы должны были вселяться в человеческие тела, чтобы войти в девять областей, и явления перед людьми также должны были иметь вескую причину, иначе они были бы изгнаны — всё из-за существования этого магического круга. Теперь я изменю его ещё больше: любой, кто за границей будет использовать сверхспособности, чтобы унижать граждан Семьи Чжунхуа, будет брошен в Ад Девяти Преисподних.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течение этих ста лет граждане Семьи Чжунхуа не смогут совершенствоваться, никто за границей не сможет их угнетать.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 призраку в треножнике Юй, Судья сосредоточился и начал вкладывать свою духовную энергию в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пытается изменить защитную оболочку Семьи Чжунхуа? Земля девяти областей тут же пробудилась, и сила, заставившая Бога не решаться вторгнуться, обрушилась на Судью, но тот не обратил на это внимания и продолжил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Судья обнаружил, что ему требуется больше духовной энергии,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так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был удивлён этим, но магический круг уже начал изменяться, и остановить процесс было нельзя. Если он остановится, новый магический круг не заработает, а старый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без колебаний увеличил количество вкладываемой духовной энергии, и огромная изолирующая пространство граница магического круга внезапно появилась на земле страны в глазах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Почему у нас появился огромный купол?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это, но выглядит как защитный купол, очень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защитит от ядерных бомб? От магических запретных заклинаний? Не помешает ли нашей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я заметил, что купол покрывает Монголию и Тайвань!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странно тихим, люди обменивались взглядами, а через полсекунды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Тайвань не посмеет заявлять о независимости, это давно территория Семьи Чжунхуа!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как приятно! Неужели страна собирается объединить Тайвань силой, чтобы подарить себе подарок на следующий День независимости!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пора! Мой двоюродный брат рассказывал, что когда-то они случайно нажали кнопку запуска ракеты, и весь их батальон вскочил, ожидая, когда ракета взорвётся, чтобы было оправдание. Но ракета промахнулась и взорвалась в море. Мой брат плакал во сне, мечтая о награде, которая ускользнула!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 все дружно обошли тему Монголии. Даже если кто-то хотел что-то сказать, другие его прерывали.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изменения магического круга Судьёй прошёл очень гладко, за исключением чрезмерного расхода духовной энергии. Однако эти затраты не были настолько велики, чтобы лишить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магического круга Судья поместил призраков в подземный мир, ожидающих перерождения, треножник Юй — в основу магического круга, и обратился ко всей Семье Чжунхуа: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над вами больше нет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Громыхнула молния, на небе образовалась чёрная дыра, внутри которой царил хаос. Судья на глазах у всех поднялся в дыру, которая затем закрылась,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Цзян Синсю исчез, как будто намекая на что-то, и у правительства появились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находясь в пространстве системы, спрашивал о том, что он увидел в момент своего ухода: мир превратился в плоскость, состоящую из искривлённых линий, а прошлое и будущее этого мира внезапно стали ему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 нормально. Это произошло не потому, что он был в облике Судьи. На самом деле, за секунду до его ухода, кнопка «Судья» в списке персонажей уже стала неактивной.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