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пламени вспыхнули, и последняя фаланга пальца сгорела дотла, оставив лишь пепел. Его состояние было действительно не из лучших, но с помощью драконьей жилы он мог не только полностью избавиться от чёрного пламени, но и использовать драконью энергию, чтобы подняться на новый уровень. Тогда ни Судья, ни Бог не смогли бы противостоять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драконья жила не могла быть захвачена силой, а только передана теми, кого она признаёт, он бы уже превратил горы Куньлунь в свой личный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появившись, Владыка Подземного мира ещё не успел осмотреться, как уже начал демонстрировать свою величину, вызывая полную луну: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Владыка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Бабочки Подземного мира коснулись зелёных растений, заставляя их увядать, чтобы показать приход Повелителя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вам не покориться мне? Я дарую вам вечную жизнь в Подземном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воображении Владыки Подземного мира должны были возникнуть страх, ужас, жадность и другие эмоции, чтобы заполнить потери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услышал лишь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ли ты ещё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Подземного мира внимательно посмотрел и сразу же застыл, его глаза загорелись яростью, когда он уставился на Ся Сюна и его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Люди! Вы посмели предать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развернулся, чтобы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пространство оставалось неподвижным. Внутри пространства находился огненный лотос, который скрутил пространство в своём сердце, не позволяя Владыке Подземного мира разорвать его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спокойно наблюдал за его бледной от света ламп спиной, сосредоточив божественную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Подземного мира понял, что ничего не выйдет, и повернулся к Судье, его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боги, люди ниже нас, зачем нам конфликтовать из-за этих низших существ. Что ты хочешь? Веру Семьи Чжунхуа? Я могу сыграть роль, чтобы они увидели, как ты побеждаешь и даже убиваешь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вспомнил настройки Судьи и через его уста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люди для тебя низки и не важны. Мы, боги небес, никогда не презирали людей. Все существа: демоны могут стать бессмертными, звери — обрести разум, только люди могут стать богами. Если мы будем презирать их, разве это не будет презрением к нам самим?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Подземного мира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уровне речи не нужен переводчик, они понимают всё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 понял, Владыка Подземного мира не мог поверить. Как тиран не мог понять, почему некоторые чиновники восстают ради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Подземного мира нашёл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заполучить его Царство мёртвых, но не хотел нести ответственность, поэтому ему нужно было прикрыться красивыми словами и унизить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ответит, то разве он Владыка Подземного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достал своё божественное оружие — скипетр, и встал напротив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не хотел мешать и отошёл далеко, наблюдая за битвой через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пару секунд монитор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видеть ход битвы, но увидел белый луч света, ворвавшийся туда, где находился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замолчал на мгновение, не удержавшись, спросил у Юй Чэншана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Юй, я что, дальтоник? Мне кажется, я вижу белый луч света, вмешавшийся в битву?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и Владыка Подземного мира были чёрными, белый цвет использовали только ангелы 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Вмешательство Рая… Кому они хотят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 Владыке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услышал властный голос, давящий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даже не замедлился, его безграничная божественная сила ворвалась в душу Владыки Подземного мира, превратив её в частицы.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Свет едва успел добраться, но не смог остановить Судью, вместо этого случайно очистил частицы души Владыки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небесах, без формы и тела, только светящийся шар — это был повелитель западной божественной системы,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был крайне недоволен, долгое время единоличной власти сделало Его крайне раздражённым действиями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был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не противоречило характеру Судьи, Цзян Синсю хотел бы выпалить: «Ты сказал остановиться, и я должен остановиться? Ты кто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Бог: Естественно, если не остановиться, без Ада кто поймёт ценность Рая. Думаешь, Он не может очистить Царство мёртвых?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 говорить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и тьма противоположны, я хочу уничтожить тьму, но люди глупы, им нужно увидеть тьму и зло, чтобы принять свет. Если ты уничтожишь тьму, как люди будут искать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ключ в вере. Пока существует Владыка Подземного мира, люди будут верить в Бога, а если его не будет, Бог тоже будет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Владыка Подземного мира пришли к соглашению. Поэтому, даже если Он мог легко уничтожить Царство мёртвых с армией ангелов, Бог никогда не думал об этом всерьёз, максимум — уничтожал несколько демонов, чтобы показать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действия Судьи в глазах Бога были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очистил зло, ты теперь новый Владыка Подземного мира. Впредь не нужно притворяться Судьёй, называй себя Владыкой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—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падение восточной божественной системы. Это произошло внезапно, от Трёх Чистых до местных богов, никто не успел оставить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дал понять, что перед Ним не нужно притворяться Судьёй, Он знает его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когда ангел силы обнаружил его, на небесах не было никакой реакции. Бог искренне не верил, что Судья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называть себя Владыкой Подземного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 прошлого должны исчезнуть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Бога скрывал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Цзян Синсю поднял взгляд на небо, на защитный барьер из Девяти треножников, охраняющий Шэньчжоу.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догадывался: если бы не этот барьер, Рай уже бы вторгся в Семью Чжунхуа и переписал бы божественную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Бог, казалось, случайно высказал просьбу: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вмешиваться в твоё управление Царством мёртвых, если ты отдашь мне треножник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не задумываясь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светящегося шара было лицо, оно бы сейчас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характер не должен был быть таким, но одержимость сделала Его таким. Он появился позже божественной системы Семьи Чжунхуа, и даже если считать по реальному времени, одна началась до нашей эры, а другая — в первом веке. До самой смерти богов Он находился в их тени, и даже увидев их смерть, не смог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хотел превзойти и заменить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должен быть только один Верховный Бог —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сила Судьи сосредоточилась на кончике его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не знал, кто победил, он мог только видеть, как на небе хаотично менялись явления: то луна восходила, то солнце заходило, то они были вместе, то снова розовый закат, потом снова ясный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понять, какое явление связано с кем, но, кроме сухости в глазах и слёз, ничего не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конце пришёл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не будет ни Бога, ни Владыки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главы резко сузились, его руки неконтролируемо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Превосходно!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лицемерием сказать, что он не хотел бы сделать Семью Чжунхуа мировой державой.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до подавляющего превосходства над другими странами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подсчитал, что силы Семьи Чжунхуа и Белоголового Орлана были равны, и не смог сдержать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трудно достижимая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ещё раз объяснил несколько вещей и отправился в горы Куньлунь, чтобы за полгода настроить драконью жилу так, как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треножник на его поясе слегка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посмотрел вниз, снял треножник Юй и выпустил призраков: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они заранее договорились, кто будет говорить, и старик Чжан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Судья, что вы думаете о будущем Семьи Чжунхуа?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Чжан перебрал в голове слова, которые ему сказали запомнить, и, запинаясь,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мы обнаружили в треножнике особый символ… типа того, который вы использовали, чтобы настроить горы Куньлунь, на стенках треножника изображён результат ваших изменений. Эффект этого символа — постепенное уменьшение духовной энергии, пока она не исчезнет. Господин Судья,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я хочу, чтобы духовная энергия исчезла, и в мире живых больше не было богов 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рано или поздно уйдёт, и Судья не сможет остаться в этом мире. Когда множество демонов и призраков обнаружат, что над ними больше нет контроля, кто знает, во что это выльется.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причина в том, что литература может нарушать закон, а герои — нарушать запреты. Мир с богами и призраками в конечном итоге не способствует общественному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