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лицо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белокожий человек с синяками на лице и сломанными ногами оказался заперт в водяной темнице.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куклы, которые разорвали, — Жунжун, грызя жареного голубя, произнесла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треножник был найден, этот поединок можно было завершить.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Судьи излилась, его сознание охватило всю реку Сышуй. Схема Лазурного Дракона вылетела из воды и молниеносно оказалась в руках Цзян Синсю.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на арене, настроив микрофон, начал объявлять: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раунд в зоне А выиграла команда Семьи Чжунхуа. После обсуждения с лидерами других стран и дружественного обмена мнениями между командами мы решили, что Цзян займёт первое место в личном зачёте. В личном зачёте будут определены второе и третье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капитан, ты крут! Прямо первое место! Но у других не будет возражений?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я, я бы тоже согласился сразу определить серебряного и бронзового призёров. Сражаться с тем, кто может одним ударом победить шестикрылого ангела? Это не способ искать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небе запустил фейерверк, яркие огни празднично осветили небо, празднуя победу Семьи Чжунхуа.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уровень мастерства может быть настолько высоким… — Ся Сюн почувствовал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смотрят на зрелище, а профессионалы понимают суть. Цзян Синсю действовал с такой лёгкостью, что даже если бы Ся Сюн повысил свой уровень на три или пять ступеней, он всё равно не смог бы сравниться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исследовал прошлое Цзян Синсю, это была обычная семья с правильными корнями, где никто не занимался культивацией. Последние несколько лет он просто был отличником, поступившим в Университет А. Вероятно, он начал заниматься мистицизмом только в последний год. Даже если он гений, как он смог одним ударом победить шестикрылого ангела!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сын…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была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Сюн обнял жену, помолчал, затем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связаться с Царством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Чжан уже несколько десятилетий не видел солнца, и ему казалось, что он весь покрылся плесенью.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посмеялся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всего лишь дух, какая плесень может быть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Чжан посмаковал: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молодости, после работы, весь в поту, я курил табак, лежал в тени дерева, раскинувшись под солнцем, это были самые приятные дни. Теперь даже покурить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молодости? Мы умерли, когда нам было чуть больше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было давно, почему бы не назвать это молодостью.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А что было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Потом, ты знаешь, я пошёл сражаться за страну, доброволец! Воевал с Белоголовым Орланом! Я умер за границей и оказался здесь. Хотел вернуться на родину, но попал в это проклятое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кто бы мог подумать, что если умираешь за границей, то попадаешь под управление местного Царства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с жёлтой кожей и чёрными волосами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умерли? Я нёс донесение для нашей роты, меня окружили люди Белоголового Орлана, и я погиб. Жаль, что моё сообщение из ста двадцати символов так и не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ночью тосковал по дому, плакал, обняв дерево, и меня убили враги во время ночной атаки, но я уверен, что перед смертью я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был солдатом, я был военным корреспондентом…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человек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журналист? Ты знаешь язык Белоголового Орлана? Давно не было наших людей здесь, мы не знаем, что происходит в Семье Чжунхуа.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приходит сюда, это хорошо, значит, Семья Чжунхуа больше не воюет за границей, и никто не умирает на чужбине.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Кнут ударил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тут болтаете, быстрее работайте!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схватился за руку, боль, проникающая в душу, заставила его скривиться.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Чжан с яростью посмотрел на демона, готовый броситься на него, но другие духи из Семьи Чжунхуа остановили его,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— прошептал один из них. —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горячись.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Чжунхуа всегда была сильна в восстаниях. Но у них не было бесконечного потока людей, как в исторических восстаниях, не было возможности проигрывать и снова подниматься, пока кто-то не захватит власть. Поэтому нужно быть особенно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усмехнулся и снова ударил кнутом: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вы смотрите? Думаете, ваше Царство мёртвых придёт за вами? Там уже давно нет духов, наш Владыка Подземного мира отправил туда своих, и теперь это часть нашего Царства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Чжан сдержался, сгорбившись. Ради восстания, которое его соотечественники тайно 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смотрел на президента Белоголового Орлана, его мощная аура подавляла президента, заставляя его почти терять самообладание. Ему казалось, что глава Се вот-вот ударит его, а затем воткнёт нож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что Белоголовый Орёл даст объяснения. Но Семья Чжунхуа не примет компромисса.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Белоголового Орлана, несмотря на гнев в груди, не осмелился бросить вызов, решит ли глава Се учитывать международное влияние и сдержаться, он только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Объяснений нет. Боги не имеют национальности, они не подчиняются правительству. Дела Царства мёртвых нас не касаются.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молчал, и президент Белоголового Орлана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в глазах Цзян Синсю был настолько сильным, что казалось, он заморозит ворота Царства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— Жунжун наклонила голову, в руках у неё формировался запретный заклинание: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в атаку?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грохот привлёк внимание духов 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дворце Царства мёртвых поднялась огромная фигура Бога Смерти: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осмелился бросить вызов Царству мёртвых!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коса, предназначенная для улавливания душ, опустилась на Цзян Синсю, проходя через призрачные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Смерти был подчинённым Владыки Подземного мира. В их глазах такие мелочи не требовали вмешательства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ввёл в тела своих товарищей по команде часть силы Судьи: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устроим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поднимая глаз, он остановил косу на расстоянии трёх метров над головой, она не могла продвинуться ни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Жунжун, сжимая кулаки и чувствуя, как её уровень мастерства резко возрастает, улыбнулась с безрассудством: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Спокойно. Босс разберётся с боссом, а мы — с мелочью, точно не будем мешать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ворвались в Царство мёртвых, и с силой Судьи, усиливающей их, они были как волки, ворвавшиеся в овечий загон, ни один не мог устоять 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коса над его головой начала рассыпаться на куски. Вдалеке кто-то застонал, получив отдачу.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Смерти, ты не можешь справиться с ним, иди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заметная фигура слегка поклонилась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Подземного мира не устраивал никаких шоу, он просто появился перед Цзян Синсю, осмотрел его и произнёс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 Семье Чжунхуа есть поговорка: герои рождаются в юности. Думаю, это про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не ответил на это, а поднял три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люди из Семьи Чжунхуа такие высокомерные?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Первый, — Цзян Синсю продолжал, как будто не слыша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намеренно удерживаешь духов из Семьи Чжунхуа в Царстве мёртвых, чтобы они работали?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смотревшие трансляцию,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он не согласится отвечать? Разве это не будет неловко?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действительно не собирался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мелкий смертный, что он может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[Активировать Судью.]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мёртвых было серым, без света, но не тёмным. Однако в этот момент весь мир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Владыки стал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Рагнарёк?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стал обращать внимания на Цзян Синсю, повернулся и направился обратно в дворец, чтобы погрузиться в сон и пережить Рагнарёк.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чёрная огненная змея преградила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не торопись уходить, сначала ответь на три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бросил свою кисть, и она превратилась в иероглиф «Суд».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Подземного мира почти не знал о Судье. Он не интересовался исчезнувшими богами Семьи Чжунхуа, и потому не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Рагнарёк, ему было не до этого, он надеялся, что эти люди проявят благоразумие.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Ся Сюн обнял жену, помолчал, затем твёрдо сказал: «Давай родим ещё одного.»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 сказал: да будет свет, и после одобрения партийной организации свет появился в мире» — это шутка, источник неизвестен.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http://bllate.org/book/16223/1457238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