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телевизор появился в поле зрения, Гао Фэн наконец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дедушка, что интересного в новостях? Лучше бы ты позволил мне поиграть в игры. Кто знает, может, таинственные силы выберут меня и свяжут с игровой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Дедушка рассмеялся. Старик всегда был современным. — Сейчас уже не в моде, чтобы неудачники становились главными героями. Либо нужно быть жестоким, чтобы убивать ради хороших вещей, либо обладать железной волей, чтобы подниматься по чужим лестницам…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же не лестницы, а нефритовые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не перебивай! Либо нужно быть добрым, спасать кошек, собак и попавших в беду юношей и девушек. Ты даже не можешь каждый день тренироваться в каллиграфии, зачем системе выбирать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Гао Фэн включил телевизор. — Дедушка, давай посмотрим, какие интересные новости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улыбкой посмотрел на него, неторопливо уселся в плетёное кресло и налил себе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сегодняшние новости тебя не заинтересуют, я больше никогда не буду заставлять тебя их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 тут же уставился на экран, но в мыслях уже рассчитывал, сколько партий в «Honor of Kings» он сможет сыграть за освободившиеся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ведущий новостей, его стандартный мандаринский акцент был по-прежнему безупречным. После нескольких новостей, которые не требовали субтитров, Гао Фэн всё ещё рассеянно копошился в кармане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 него и его новостной королевы, связанной с ним договорным браком, оставалось всего полчаса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Тридцатое Большое состязание скрытого мира, которое проводится раз в три года, состоится 21 декабря в Городе Ветров Белоголового Орлана. Китайская делегация…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Кх-кх-кх-кх! — Он чуть не подавился слюной,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напускной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тридцатое? Значит, оно существовало ещё до моего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завтра будет глобальная прямая трансляция, глава дал мне два билета на место. Кого бы взять с собой? Эй, малыш, ты всё ещё здесь? Иди, иди, играй в своё «что-то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дедушка! — Внук подпрыгнул на три фута и бросился к креслу. — Возьми меня, возьми меня, возьми меня! Мне интересно,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играть в «что-то там»?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рис, зачем мне любить пестициды!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договорный брак может быть настоящей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сдержал слово и даже втянул в это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«Honor of Kings»? Хватит! Разве смотреть на летающих девушек и юношей… ээ, старушек и стариков, дерущихся,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Пёс, ты смотрел сегодняшние новости? Смотри,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Трансляция начнётся только завтра в восемь, а сайт уже сегодня не грузится?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вошли команды Белоголового Орлана.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Страны Кимчи незаметно подкрался и с натянутой улыбкой, которая должна была выглядеть искренней и естественной,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Пак? — Глава Се ответил мягко, хотя под пуховиком у него мурашки бегали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посмотрел на его нефритовый перстень: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Се очень хороший перстень. Где вы его купили? Должно быть, он очень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главы Се сразу же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Чжунхуа в политике не поощряют роскошь. Что он задумал? Хочет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сотрудничает? Старый Юй? Не может быть… Просто пару дней назад он принял несколько звонков, зачем так мстить! Когда старый Юй стал таким коварным?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имена своих политических противников, глава Се улыбнулся ещё более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стекло. Вы слышали о «Циндао Чуньшен»? Да, это сделано из бутылки пива «Циндао Чуньшен».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готовя ему защитный талисман, просто взял бутылку пива, которую премьер-министр Юй только что допил, и сделал два перстня.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его маленьких глазах читалось огромное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вспомнив, как два месяца не мог нормально спать из-за того призрака, которого прислала Семья Чжунхуа, и мысленно повторил сто раз: «Надо надеяться, что эти деревенщины из Семьи Чжунхуа решат проблему с призраком», прежде чем продолжить улыбаться и стараться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шарф выглядит таким мягким, кажется, его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теперь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задумался, но на лице сохранил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Несколько детей, которые приехали на соревнование, сказали, что у Белоголового Орлана холодно, и сами сделали мне пуховик. Из оставшихся обрезков связали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капли пота на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тепло, даже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Белоголового Орлана, одетый в костюм и обклеенный грелками, всё равно дрожал от холода и не смог сдержать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мероприятии представители Семьи Чжунхуа пришли в пуховиках и шарфах. Они такие деревенские,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долго не мог оторвать взгляд от белого пушистого шарфа: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очень невежливо, но… я могу его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то чтобы я хотел сказать, но что за привычки у вас, в Стране Кимчи?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глава Се, как гостеприимный лидер Семьи Чжунхуа, поднял край своего шарфа и вежливо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Белоголового Орлана: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Просто шарф! Почему бы не подарить его сразу? Почему нужно давать трогать, когда он на тебе? Беднота!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схватил шарф и долго не отпускал его. Президент Белоголового Орлана уже не мог смотреть на это. Его прихвостень обнимает его соперника — что за дела? Он бросил несколько ядовитых взглядов, и только тогда премьер-министр Пак, почти в экстазе, с сожалением отпустил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спал спокойно, но, потрогав этот шарф, почувствовал давно забытое чувство безопасности и сонливости. Глава Се, из какого материала сделан ваш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 материала? Ха, что может быть хорошего у Семьи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Белоголового Орлана закатил глаза, глядя на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…Ээ? Материал этого шарфа, кажется, немного…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действительно знакомый, всё кажется знакомым, чем больше смотришь, тем больше узнаёшь, но в то же время есть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ожидания следующего выхода президент Белоголового Орлана стал рассеянным, его взгляд то и дело блуждал в сторону главы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премьер-министр Пак, которого он отчитал, чтобы тот держался подальше от главы Се, тоже беспокойно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прихвостня и его хозяина достигли странного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Се, опытный и закалённый, смотрел прямо перед собой. Он плотнее закутался в шарф, делая вид, что не замечает этих двоих, и смотрел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Белоголового Орлана: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с негодованием отвел взгляд. Пф, я просто смотрю, не собираюсь забирать твоё, нечего так выглядеть, как будто ты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страны был свой способ входа. После Белоголового Орлана настала очередь Семьи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Навстречу нам идёт команда Семьи Чжунхуа. Они полны энергии, они сильны, они идут чётким, решительным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бодрых юношей и девушек в военной форме маршировала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Цзян Синсю,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эти знакомые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это звучит как возвращение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Пак загорелся, найдя направление для лести, и, глянув на явно отвлечённого президента Белоголового Орлана,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Семьи Чжунхуа действительно энергична! Чёткий строй, чистота и красота, трудно представить, как их так тренировали!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 слегка отодвинулся, отдаляясь от премьер-министра Пака,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 Это 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Чжунхуа, известная своей дисциплиной и бесстрашием, вызывала зависть у Белоголового Орлана, хотя на публике они всегда старались показать, что презирают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бывший президент Белоголового Орлана давал интервью, и, когда его спросили о солдатах Семьи Чжунхуа, он с показной шутливостью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возможно, это секретное оружие Семьи Чжунхуа — армия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зале устремились на президента Белоголового Орлана.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упомянутый президент Белоголового Орлана: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же не он это сказал, почему все смотрят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Чжунхуа…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