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лиц торговцев людьми, были замазаны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«маленький ублюдок», «отброс», «извращенец» использовались бесчисленное количество раз, а призывы к «линчеванию» достигли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покинул мир, а просто ушел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проблемы, можете обратиться к Цзян Синсю из исторического факультета Университета А. Он — мое человеческое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Цзян Синсю попал в списки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после этого его предков до восемнадцатого колена проверят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Синсю не боялся. Система встроила в его биографию данные, которые не могли быть ошибочными. Как бы страна ни проверяла, они могли найти только то, что семья Цзян была чиста, его дед был ветераном войны, родители служили в армии, познакомились там, поженились, а затем вместе занялись бизнесом, оставив огромное состояние, прежде чем оба скончались с разницей в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открыл дверь общежития и увидел, что Люйдоу разговаривает с парнем, который был в академическом отпуске большую часть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оба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настроился на дружелюбный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Би, ты вернулся, чтобы продолжить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вернулся, чтобы отчислиться.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Отчислиться? Ты с таким трудом поступил в Университет А, почему ты хочешь уйти? У тебя проблемы в семье? Мы ведь знакомы уже семь-восемь месяцев, расскажи нам, может, мы сможем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Бай Би незаметно отступил на шаг назад, фальшиво улыбнувшись. — У меня нет проблем, просто моя семья нашла мне возможность эмигрировать.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еще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 границу? Куда? В Лигу Плюща в Белоголовом Орле?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эмигрирует, — Цзян Синсю листал книгу, небрежно бросив. — Тебе придется называть его международным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Люйдоу почесал затылок. — Поздравляю?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Цзян Синсю прикрыл улыбку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Би оглядел комнату. — О, школа решила установить очистители воздуха? Я помню, когда я уезжал, здесь были только кондиционеры.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Вскоре после твоего отъезда правительство выделило их школе, и в каждом общежитии появилось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хорошо в социализме. Как только нашли новый источник энергии, сначала позаботились о своих гражданах, договорившись с заграницей о цене. Не то что в Белоголовом Орле, где, хотя несколько лет назад многие школы установили очистители воздуха, но все они были за свой счет. Для них это недорого, большинство могут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Би, казалось, выражал восхищение и одобрение, но Люйдоу чувствовал, что что-то не так, хотя звучало это как похвала социализму.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переслал слова Бай Би Ся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[Люйдоу: Помоги, что здесь не так?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Ань: Ха, он имеет в виду, что, как бы хорошо у нас ни было, мы живем скромно, и очистители воздуха появились на несколько лет позже, чем за границей. В Белоголовом Орле люди богаты, им все равно на свои деньги, для них это мелочи.]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да, мы всего лишь развивающаяся страна, которая любит беспокоиться по пустякам, всегда думаем, что нельзя полагаться только на духовную энергию, нужно развивать и технологии, к сожалению, в последние годы мы не очень преуспели в этом, едва справилисьсь с смогом в столице, продали технологии Британии всего за 5 % прибыли. Говорят, в Белоголовом Орле просто используют очистительные символы, никогда не беспокоясь, что духовная энергия вдруг исчезнет. Вот это уверенность, достойная великой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 из круга мог понять, что под «новым источником энергии» он имел в виду духовную энергию, и таким образом узнать, что он практикующий, а затем парировать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что, когда я вернулся, почувствовал в общежитии ауру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Трехсотлетний Дух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изгнал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слегка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поехать со мной за границу? С твоим талантом они точно захотят тебя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менять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прислонился к толстой стене, косо взглянув: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практиковать здесь? В этой дыре? Я говорю тебе это, потому что вижу твой потенциал. Здесь… Ха, здесь больше нет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оказалась рядом с лицом Бай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 метлой? Я известный…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Как будто он был злодеем, угнетающим простых людей, Люйдоу почти тыкал метлой в лицо Бай Би. — Я завалил экзамен по Мао Цзедуну, но я не могу терпеть, когда иностранец плохо говорит о нашей стране, вон! Не уйдешь — я тебя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сжал кулак, нащупал в кармане символ и сложил пальцы в жест вызова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вытянутая шея напоминала гордого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раздались крики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в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уважения к дружескому соглашению, я не убью тебя, просто немного накажу. Запомни, не провоцируй тех, кто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окутала все здание общежития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был поражен с головы до ног, изо рта шел черный дым,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повторил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не провоцируй тех, кто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с трудом сглотнул кровь, подступившую к горлу,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сделал, Бай Би не знал. Он даже не понял, как Цзян Синсю, держа в руках книгу, смог сложить пальцы в жест и отобрать у него контроль над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книга была книгой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изо всех сил пытался вспомнить название книги — «Основы теории Мао Цзедуна и социализма с китайской спецификой».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просто обложка для маскировки?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осторожный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 вытер кровь с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Синсю, что мне нужно сделать, чтобы ты отпустил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будто я какой-то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положил книгу, открыл пачку чипсов и стал хрустеть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раз уж собрался. Неужели я оставлю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Би, шатаясь, вышел из комнаты 622.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выбросил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слишком раздражает, кого он вообще презирает? Хочется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улыбнулся, протягивая чипсы: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злиться? Он думает, что получил большую выгоду, но на самом деле он просто дурак, который потерял больше, чем нашел. Пусть идет. Наше гражданство — не то, что можно просто взять и выбросить, а потом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Выйти легко, вернуться… сложно… Эй, он говорил про круг. Это… это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сознание прошлой ночью, но, проснувшись, спросил Ся Аня и узнал подробности, поняв, что их сосед — человеческое воплощение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 сказал про то, что здесь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традиций в стране утеряны, некоторые частично сохранились, а появившиеся мастера мистики почти все самоучки…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начал бешено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прервался,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Ань: Брат, ты вернулся? До звонка осталось две минуты, урок Лао Вана нельзя пропускать, он будет отмечать присутствие, давай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даже Судье нужно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урок, Лао Ван,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Люйдоу: …Наш туалет ведет в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телепортировался в пустой мужской туалет в учебном корпусе, вышел и увидел учителя Вана, стоящего перед писсуаром и что-то бормочущего про «три души и семь духов», «шесть путей перерождения».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пронесся мимо него,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 недоумением обернулся, но в туалете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Параноик.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он же заметил, что туалет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Ань: Пятый ряд у окна, самый дальний.]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протянул Ся Аню банку «Фанты», которую купил по пути в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же вечером угощаешь меня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рис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студенты, начинаем отмечать присутствие, Цзян — Син —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подмигнул,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братан,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облегчением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 биографические данные — настоящая биография Цзян Синсю, которую система скопировала и вставила.]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