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обычной логике, увидев воскресшего Судью, он бы больше не стал думать о Книге Жизни и Смерти, и сделка с тем человеком стала бы пустой тратой времени — всё это казалось слишком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 добровольно отказался, это не считалось бы нарушением договора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скажи своему хозяину, что он думает, будто его семья могущественна и является повелителем скрытого мира, и я ничего не могу с этим сделать! Людей я, как и обещал, убью, но если вещь не окажется у меня в руках, жди моей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Самозваный Судья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ручки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показать его хозяину, что он не безнаказанно может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окровавленную рубашку и стал громко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обладая божественным зрением, сразу понял, что кровь на рубашке не принадлежит никому из присутствующих. Вероятно, это был запасной план Духа ручки против того, кто стоял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Чжэнъюй лежал на надувном матрасе в бассейне с морской водой, в плавках, держа в левой руке бокал с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 специально отменил все дела, сел на частный самолёт и улетел из Семьи Чжунхуа в Манхэттен. Всё ради того, чтобы в своём особняке площадью 1 700 квадратных метров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Чжэнъюй был реинкарнантом.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в реке Сышуй появился треножник Юй из Девяти треножников Ся Юя, он, как потомок Ся Юя и ближайший к треножнику практикующий, должен был получить преимущество. Но на глазах у всех треножник отверг его и выбрал его двоюродного брата Ся Аня, который даже не практиковал, сделав Ся Чжэнъюя посмешищем в скрытом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Ся Чжии пропала, а Ся Ань мёртв, я, как потомок Императора Юя, очевидно, буду избран треножником.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виски, Ся Чжэнъюй почувствовал, как все его поры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двоюродной сестры и брата, кто бы мог подумать, что это он... Кто бы стал связывать это с ним? Близкие родственники без вражды, зачем ему их убивать, он же не ради денег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кто-то спросит духа Ся Аня, тот ответит, что хотел найти сестру и вызвал Духа ручки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Чжэнъюй усмехнулся и бросил бокал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резко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Чжэнъюй сузил зрачки, схватился за грудь и стал кашлять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Кто... кто напал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край бассейна, он пополз к полу, как огромная умирающая 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смерти, поэтому в ушах у него были серьги-пространственные артефакты, набитые пачками символов; на поясе был выгравирован тридцать шесть защитных магических кругов; на левой руке две верёвки для связывания бессмертных, на правой — три нити с бусинами для успокоения душ, а в шкафу висели сорок девять дорогих костюмов на выход, все — магические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вечером, чтобы отпраздновать, он решил, что ничего не случится, и снял всё это, оставив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Чжэнъюй не верил в совпадения, а о его планах против Ся Аня знали только он и тот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Чжэнъюй, с трудом проглатывая кровь, добрался до серёг и вытащил оттуда несколько волос, в глазах вспыхнул злобный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ручки странно засмеялся. Мясистые листья суккулентов на столе мгновенно пожелтели, завяли, словно осенние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стал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правая половина его тела превратилась в пепел, мирно осыпавшись на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использовал заклинание для дистанционной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быть, если не Ся Чжэнъюй, этот мерзавец, который давно имел на него тёмные планы? Разве не он первым делом подумал бы на него, получив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маски сорваны, Дух ручки решил, что не будет церемониться с этим самозванцем Судьи, присланным Ся Чжэнъюем.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Сломать ему позвоночник и бросить перед Ся Чжэнъюем.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ручки небрежно выпустил иньскую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отнёсся к этому ещё более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Судьи легонько коснулась лба Духа ручки, и тот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ручки тупо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человек, я скот, я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года я украл зажигалку у дедушки Чжана и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лет я забыл покормить хомяка, и он умер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лет, потому что двоюродная сестра не дала мне чипсов, я нарочно порвал её тетрадь и притворился, что плачу, чтобы тётя отругала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от удивления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Судьи была ужасна. Если бы он был на месте Духа ручки, то рассказал бы даже о том, в каком возрасте обмочился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Дух ручки рассказал о Ся Чжэнъюе, действие кисти Судьи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ручки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господин Судья?!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Судьёй!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кисть Судьи могла управлять его линией судьбы, заставляя его рассказывать всё до мелочей — некоторые вещи он сам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указывал пальцем на Судью и сомневался в его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я, мелкий дух, виновен, не прошу прощения, лишь умоляю оставить мне жалкую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ручки был гибок, слёзы и сопли размазали макияж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обманут этим злодеем Ся Чжэнъюем. Он сказал, что с детства страдал от издевательств двоюродного брата, его били и ругали, а на Новый год никогда не давали подержать красный конверт. Он сказал, что больше не мог терпеть насилие со стороны родственников и хотел смерти своего двоюродного брата. Господин Судья, расследуйте, он действительно так сказал, когда пришёл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понял, что это была отговорка, но чужие дела его не касались, он получил плату и не стал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отвечает за свои поступки, господин Судья, прошу наказать Ся Чжэнъюя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ручки изо всех сил тянул других в яму, попутно кивая Ся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что, дурак? Твой брат на тебя клевещет, а ты даже не защищаешься?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 издевался над Ся Чжэнъюем. Мы редко общались, только виделись на праздниках.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ручки чуть не застонал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подставить не можешь, на что ты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поклонился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Судья! Такой жестокий, использующий духов для убийства, нарушающий порядок между мирами злодей, должен быть наказан!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его государственным судебным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ручки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Передаст...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тебя... за незаконное пересечение границы ты будешь депортирован.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ручки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согласен... нет, я подчиняюсь решению господина Судьи!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Незаконное пересечение границы плюс попытка убийства гражданина Семьи Чжунхуа, и ты надеешься спокойно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был первым, кто бы этого не допустил.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Судьи превратилась в чёрный огненный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с грохотом раскололась надвое, заполнившись блеском мечей и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чьё тело было сформировано из энергии оружия, торжественно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Ада Расчленения, У Янь, приветствует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У Янь умер четыре раза: первый раз, превратившись из человека в духа, второй — из духа в нянь, третий — из нянь в си, четвёртый — из си в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смерть станет для него полным уничтожением.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«Дао Дэ Цзин» сказано: «То, что нельзя увидеть, называется и, то, что нельзя услышать, называется си». У Янь сейчас был «и». Он мог быть видим миру только благодаря силе Ада Расчленения.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Кимчи не имеет независимой судебной власти, У Янь, накажи этого мерзавца тремястами ударами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принял кнут: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ручки робко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Стране Кимчи есть независимая судебная власть...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смертных мне нет дела, но в мире духов и богов только Семья Чжунхуа имеет судебную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взмахнул кнутом, чёрный огненный кнут, созданный из кисти Судьи, каждый удар отнимал год силы. Триста ударов лишили Духа ручки трёхсот лет силы — а ведь он умер всего десять лет назад, и триста лет силы он получил только благодаря тому, что в год смерти был в красных трусах и стал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всего с пятью годами силы, Дух ручки стал полупрозрачным, настолько слабым, что мог развеяться от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вернул кнут, передав кисть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посмотрел на Ся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Синсю рассказал мне. Что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нервно сжал кулаки, стараясь не обращать внимания на избитого Духа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узнать, где моя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её изображение?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неуклюже подошёл к кровати и достал из-под подушки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данном отрывке нет авторских примечаний, комментариев, послесловий или благодарностей.]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