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Двадцатилетние молодые люди полны юношеского задора и совершенно не верят в духов, не испытывая ни капли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линии судьбы, которую увидел Судья, Ся Аня обескровили, написав на стене огромный иероглиф «Погребение»; Люйдоу проткнули шестом для сушки белья, пронзив его тело от макушки до пят, и его обугленное тело скрутилось, как верёвка; что касается него самого... В изначальной судьбе не было «Цзян Синсю». Он был путешественником во времени, встроенным в эту временную линию Системой, человеком, появившимся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их Духом ручки также казалось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Синсю думал, что они нарушили табу во время вызова Духа ручки, например, спросив, как он умер, или случайно уронив ручку, что и вызвало ярость Духа.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поднял взгляд и уставился на Духа ручки. Тот был накрашен, одет в одежду из Страны Кимчи, заправленную в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Судьи заструилась.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Книга Жизни и Смерти зашуршала, перелистываясь.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Байнянь, прожил тридцать шесть лет, умер, упав с утёса. Родом из деревни Хуанни, провинция Лучжоу. В шесть лет его родители погибли в море, опекуном стала тётя. В шестнадцать лет вместе с тётей эмигрировал в Страну Кимчи. В последующие двадцать лет ни разу не возвращался в Семью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эмигрант. Неудивительно, что его лицо так похоже на жителя Семьи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верится, что после двадцати лет отсутствия он вдруг захотел вернуться в страну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был за границей, то как бы ни было мало духов поблизости при вызове Духа ручки, вряд ли он мог вызвать духа из-за границы. Один только полёт бы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злонамеренно нацелился на Ся Аня или Люйдоу.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не нужно быть вежливым с Духом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Люйдоу задал все интересующие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Синсю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внезапно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усмехнувшись,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заключил с тем человеком договор с Небесами: если он убьёт обитателей этой комнаты, тот расскажет ему, где находится «Книга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что боги Семьи Чжунхуа вымерли, и, получив Книгу, он унаследует власть над загробным миром Семьи Чжунхуа. Тогда он больше не будет мелким духом, которого вызывают и отпускают по желанию, а станет Королём Призраков, равным Владыке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Дух ручки. Говорят, вес души — двадцать один грамм.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нельзя задавать вопросы о самом Духе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спросил о весе души. Его собственный вес — это секрет, а вес других духов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насмешливый тон Цзян Синсю, Дух ручки исказил лицо, но не сделал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с силой появилась буква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задумался. Видимо, хотя нельзя задавать вопросы о самом Духе ручки, игра на грани допустима. По правилам, если не нарушать табу, Дух не может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не нужно было знать это, но его соседям по комнате стоило бы понять, чтобы в будущем, если они захотят снова поиграть с Духом ручки, не сыграть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нельзя спрашивать, как ты умер, но могу ли я спросить, действительно ли духи, умирая, превращаются в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усмешкой дразнил его. По правилам, Дух ручки сначала поставил галочку, а затем черно-фиолетовым ногтём ткнул в его глаз. Цзян Синсю оставался неподвижным, ноготь остановился перед самым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издал пронзительный крик, острые ногти царапали, издавая звук, подобный скрежету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поцарапать лицо Цзян Синсю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Духа ручки, он мог касаться только того, кто его вызвал, то есть того, кто держал ручку правой рукой во время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Инициатора игры, несчастного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ярости он набросился на Ся Аня, чтобы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похоже,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Люйдоу, на сколько у нас включён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восемнадцать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до двадцати,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холодно, Дух ручки напускает на тебя иньскую энергию через все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запомнил: вред от иньской энергии для тела не смертелен, это, видимо, единственный способ, которым Дух ручки может выразить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сомкнул колени, выпрямил спину. В белой школьной форме он выглядел как образцовый ученик, внимательно смотрящий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мучает меня много лет. Помоги мне спросить у господина Лу Синя: «Во дворе моего дома растут два дерева, одно — финик, другое — тоже финик». Это выражение его одиночества, веры в единство и непоколебимость духа, или же финики, стоящие в одиночестве, символизируют стойкость перед лицом ударов холодного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мгновенно всплыл перед Цзян Синсю, их взгляды встретились, атмосфера стала напряжённой и леденящей.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схватил книгу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Дух ручки стоял в оцепенении, лицо жгло от боли, кожа треснула, как паутина, и начала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ценю визуальные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достал рулон бумаги и неспешно вытер часть книги, соприкоснувшуюся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как давно ты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занавески заколыхались, карандаш быстро писал кровавые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взял карандаш, зачеркнул «заплатить» и рядом аккуратно написал «сопроводить».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искренним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умер до введения политики девятилетнего обязательного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разговариваешь? — Лицо Люйдоу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Духом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Лоб Люйдоу ударился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Ся Ань выглядел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настоящий, значит, он сможет узнать, где его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расслабленно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напугал моего соседа. Как будешь возмещать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смотрел на Цзян Синсю и странно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оскорбить...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как скрежет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Ань тоже услышал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коснуться...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медленно проступил контур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углов комнаты потекла густая чёрная кровь, затопив белые плитки, подул холодный ветер, и всё, что можно представить из жанра ужасов, появилось на виду, пожирая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Аня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в ярости, как же он теперь сможет задать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двоюродная сестра, пропавшая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внизу есть духи. Когда я вызову Судью, ты сможешь задать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интонация вызвала смех Духа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даже не удосужился подготовить враньё. Разве ты не знаешь, что боги Семьи Чжунхуа вымерли? Судья? В загробном мире больше нет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Судья или нет, решать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персонажа —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пламя мгновенно поглотило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страх взорвался в сердцах Духа ручки и Ся Аня, распространяясь по каждой капилляре.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созданный ранее Духом ручки, по сравнению с этим «страхом», был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страхом, осознаваемым разумом, второй же не оставлял места для осознания, но все мышцы немели, словно нервы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учёный в плаще из перьев феникса появился из дыма и пламени, держа в руке свиток, его одежда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был не женский облик, который он принимал ранее, чтобы не пугать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26 000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призрачный бессмертный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Судья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Используемый персонаж: Судья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парень сказал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Вызвать...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Судья давно мёртв! — без раздумий выпалил Дух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упадка, боги, будды и демоны Востока исчезли, остались лишь несколько мелких духов, влачащих жалкое существование. Это известно всем трём мирам, иначе как бы он осмелился зариться на Книгу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послан 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притворяешься. Твой хозяин не хочет выполнять сделку, хочет присвоить Книгу себе, да? Прислал тебя изображать Судью? Думаешь, я, как иностранный дух, легковерен? Даже если бы Судья был жив, разве его может вызвать простой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всё больше убеждался,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скрытом мире все знают, что в загробном мире нет Судьи, нет Владыки Подземного мира, а Книга, которую он хочет получить, связана с Судьёй. Только тот, с кем он заключил сделку, знает, что он охотится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появился как раз в тот момент, когда он собирался убить обитателей этой комнаты, держа в руках Книгу. Если бы эти парни не задержались с вызовом Духа ручки на полчаса, он бы уже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отрывке нет авторских примечаний, комментариев, послесловий или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