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фонарем в руке шел неспешно. Красные стены, черная черепица, качающийся свет выхватывал из темноты чернильный след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телегой Ли Дали стискивал зубы, сжимая кулаки, каждая мышца его тела судорожно напрягалась.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тень от фонаря!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умер, тетушка Чжао умерла, три брата из семьи Сунь лежали на спине, их лица сохранили выражение ужаса, застывшее перед смертью... Во всей деревне Дашу только он и дети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тот молодой человек бросил детей в кузов грузовика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Дали закружилась от долгого лежания. Перед тем как спрятаться, он только закончил тяжелую работу и был так голоден, что колесо телеги принял за огромную лошадиную ногу, срез которой сочился кровью, словно растаявший коричневый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Дали вдруг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только что был у старого дома Чжана на востоке, теперь сидел на корточках у колеса телеги, его красные глаза спокойно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Ли Дали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пламя охватило его тело, сжигая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запомнил, был ровный, безэмоциональный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имена в ней мерцали черным пламенем, другие были серыми, словно пепел после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жизненное пламя, составлявшее имя «Ли Дали», погасло, молодой человек молча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дома старосты деревни, который был неподалеку, доносился звук, похожий на сердцебиение дряхлого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встал. В тот момент, когда книга покинула его руку, она превратилась в тонкую струйку черного пламени, которое исчезло в его зеленом меховом плаще. На обложке, которую лишь на мгновение увидела луна, выглянувшая из-за облаков, было написано три иероглифа: «Книга Жизни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деревни найти было несложно. Когда он умер, он лежал на пороге своего дома в шортах и майке, его мускулистое тело напоминало тушу барана, готового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тело старосты, молодой человек без эмоций наступил на его запястье, сломав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Дашу жила за счет гор, и почти в каждом доме был вырыт погреб для хранения дичи. У старосты тоже был погреб — вход находился за домом, перед которым висели две копченые туши, что делало его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молодого человека вспыхнуло черное пламя, и большой желтый медный замок на двери погреба начал капать, расплавляясь.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 в погреб через открывшуюся щель, которая становилась все шире, освещая всю земляную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погребе услышали звук открывающейся двери, и их сердца начали биться еще беспокойнее. Потом послышался шорох одежды и глухой лязг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не двигаясь, и через некоторое время в его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есть женское тело? Мне нужно стать женщиной.]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нет. Но, хозяин, Судья обладает божественной силой, преобразование инь и ян не проблема. Ты заключил со мной договор, чтобы путешествовать по разным мирам и настраивать способности персонажей, тебе нужно научиться думать вне человеческих рамок.]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я еще не привык...]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попытался смущенно улыбнуться, но бесстрастная маска Судьи не позволяла ему сделать такое сложное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активируя божественную силу внутри себя. Постепенно его плоская грудь начала округляться, кожа стала более нежной и гладкой, а горло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вызвал панель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Цзян Синсю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26 000 (ложный)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 (ложный)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Призрачный бессмертный (ложный)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Судья (ложный)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Используемая роль: Судья (активна)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успешно превратился в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продолжил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и лунный свет освещали надписи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купил суку, та щелка такая сочная, говорят, еще студентка,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говорил, не надо нападать группой! Не надо нападать группой! Если они убьют суку, я им новую не дам! К черту! Деревня заплатила пять тысяч за нее, пусть сначала вернут эти деньги,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Ван Мацзы осмелился обмануть меня, сказал, что у нее большие бедра, будет много детей, и запросил десять тысяч. Три года я ее трахал, и ни одного ребенка! Когда Ван Мацзы привезет следующую,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стена была исписана.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сжал кулаки так, что костяшки побелели, желая, чтобы он не понимал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Дашу была одним из мест, где сбывали похищенных людей. Жители деревни были бедны, и немногие женщины соглашались выйти замуж за местных, а если и выходили, то не задерживались надолго, через пару лет подавали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глухих местах рождаются злодеи, и если нет женщин для продолжения рода, что делать? Покупать, обманывать. Похищенные женщины, без связи, без помощи, а жители деревни все друг другу родственники, помогают следить.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староста деревни сделал так, что все жители стали сообщниками, скидывались деньгами, чтобы купить женщину, распределяли по месяцам, а когда она беременела, считали срок и отправляли ребенка в ту семью. Так деревня стала железной крепостью, похищенные женщины кричали, но никто не слышал, кто-то смирялся, кто-то пытался бежать, но в итоге их забивали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огонь обрушился на деревню Дашу, и она оказалась в пламени. Все сгорело, кроме погреба с людьми и детей в кузове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людей, оставшиеся безнаказанными, и другие места сбыта тоже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успокоить несчастных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грязные, в лохмотьях, сжались в углу, цепи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сидели в погребе, а ночью их забирали в дома, кому выпала очередь. Ведь тысячи за каждого, в сумме получалось семьдесят-восемьдесят тысяч. Если кто-то сбежит или умрет, это будет огромной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знал это, потому что староста был извращенцем, и многое записывал на стенах погреба. Некоторые надписи стерлись, но он смог восстановить их по другим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стену Судья сжег черным пламенем, и она стала чище, чем только что построенная.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Цзян Синсю присела на корточки, плотный шелк обтянул ее грудь, — я здесь,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часть фразы, они замерли, словно пораженные электрическим током. Прошло много времени, прежде чем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Спасти...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едва слышен, словно они боялись, что это сон, и громкий звук его разрушит.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попыталась приблизиться на полметра, но одна из девушек сразу отпрянула, свернувшись в клубок, оставив только большие черные глаза, полные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остановилась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здесь,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смягчить голос, но персонаж Судьи был слишком суров, его ровный тон подходил для запугивания, но не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мы все девушки,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похоже, была недавно похищена, она пришла в себя и быстро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найди полицию, их много,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покачала головой, щелкнула пальцами, и появилась огненная змея, расплавившая их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и женщина с хриплым голосом засмеялась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Мертвы! Хорошо! Эти твари давно заслужили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они пройдут через все девять преисподних, сначала обнимут медный столб, их плоть и кости сгорят, потом их будут варить в котле, и это не прекратится ни днем, ни ночью. В ледяной тюрьме их будут молоть в ступе, пилить, ломать конечности. Потом они возродятся в грязи, их будут пожирать черви, их тела станут уборными...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говорил без эмоций, его речь не была такой яркой, как у рассказчика, но девушки слушали, завороженные.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черное пламя, то и ад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просила Цзян Синсю уйти, не верила в духов, но, увидев, как черное пламя появляется из ниоткуда, она не могла не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глаза смотрели на нее, и хотя она знала, что перед ней добрый человек, Ся Сю все равно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внезапно подул ветер, леденящий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молодого человека появились образы: черный ветер и гром, разрывающие тела грешников; угли, сжигающие кожу и кости; железные вилы, пронзающие животы; золотые молоты, разбивающие сердца; ядовитые жидкости, кипящая грязь...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человек, каждый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дрожали, мертвые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ужасающей, вызывая сочувствие, но девушки чувствовали облегчение, их глаза пристально смотрели на образы, пальцы копали землю, ногти срывались,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узнавали каждого из них, это были те самые демоны из деревни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