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отправил запрос на видеозвонок. Го Вэй, не раздумывая, нажал на принятие, и на экране его телефона появилось лицо, о котором он так тосковал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выглядишь неряшливо... — с удивлением произнёс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сидел на кровати, одетый в больничный халат, его волосы, включая челку, были собраны, но не очень аккуратно. Его лицо, полностью открытое, всё ещё было красивым, но выглядело усталым, бледным, с почти бесцветными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некоторое время смотрел на его растрёпанные волосы,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палате нельзя мыть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замолчал на секунду, затем прервал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сразу понял, что сказал что-то не то. Жуань Июнь был доставлен в больницу без сознания, и если он ещё не выписан, значит, его состояние всё ещё не улучшилось, и он чувствует себя неважно, что создаёт множество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ты выглядишь не очень хорошо, я очень волнуюсь и переживаю, но получилось так, будто он выражает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снова отправил запрос на видеозвонок, но Жуань Июнь отклонил его. Тогда он попробовал позвонить, и на этот раз звонок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имел в виду ничего плохого, — поспешно объяснил Го Вэй. — Тебе плохо,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— сказал Жуань Июнь. — Я же заранее предупредил, что сейчас выгляжу неряшливо...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Го Вэй. — Ты должен скорее поправиться!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 навестить, могу я приехать? — снова спросил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...Лучше не надо, — ответил Жуань Июнь. — Я даже голову не мыл, да и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Неряшливый, — сказал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скучаю по тебе, — сказал Го Вэй. — Я хочу тебя увидеть. Тётя только что была с тобой, значит, уже можно навещать? Я же Бета, на меня это не повлияет, дай мне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у него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...Когда я услышал, что ты внезапно упал в обморок, я был в ужасе. Я пытался связаться с тобой снова и снова, ты видел мои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Июнь, казалось, тихо вздохнул, и его тон снова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можно, но мне нужно спросить у врача. Я тоже хочу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спроси скорее, — сказал Го Вэй. — Я сейчас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Жуань Июнь поспешно остановил его. — Время для посещений скоро закончится, ты всё равно не успеешь. Я сейчас спрошу, если можно, ты приезжай завтра пораньше, чтобы мы могли провести больше времени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сразу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вещь... — начал Жуань Июнь. — То, о чём я говорил в сообщении... Завтра, когда ты приедешь, я расскажу тебе подробнее.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тяжело, как будто ему было трудно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какие-то последствия? — с тревогой спросил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Жуань Июнь. — Это не связано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подумал, что тогда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переживай, — сказал он Жуань Июню. — И... не сомневайся во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нравились пессимистичные предположения Жуань Июня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закончили разговор, прошло некоторое время, прежде чем Го Вэй осознал, что, кажется, сказал несколько неуместных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написать Жуань 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выглядишь прекрасно, что бы ни было!]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не мыл голову, даже лысый будешь выглядеть великолепно!]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с ирокезом! Даже с пышной причёской!]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ответил ему тремя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глядя на это, почувствовал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сегодня Жуань Июнь вёл себя с ним немного иначе, как будто был скованным и не таким инициативным, словно чего-то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него есть какие-то мысли, связанные с теми изменениями, о которых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тихо сказал себе, что даже если завтра Жуань Июнь скажет, что у них не будет детей в будущем, он должен сдержать свои чувства разочарования и не показывать их перед Жуань 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мог придумать ничего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подумать о том, как выразить свою решимость, чтобы Жуань Июнь почувствовал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через десять минут сообщил ему, что зарегистрировал его, и завтра во время посещений он может подойти к стойке регистрации в соответствующем отделении больницы, назвать номер палаты и регистрационный номер, чтобы его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вспомнил, что на следующий день у него была плотная учебная программа, и теоретически он не мог покинуть университет до конца времени посещений.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полсекунды, он решил прогулять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утренних занятий был не слишком строг, и если посещаемость была не слишком плохой, он закрывал глаза на отсутствие. Го Вэй попросил Ван Туна подписаться за него, и тот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Ван Тун услышал, что Жуань Июнь попал в больницу без сознания, он почувствовал себя виноватым за свои предыдущие догадки и больше не упоминал о них, а также утешил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порядке? — спросил Ван Тун,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должно быть, — ответил Го Вэй. — Ему просто нужно время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сказал Ван Тун. — Я вижу, ты уже как камень, ждущий жену, надеюсь, он скоро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горько усмехнулся, высунувшись с кровати, и поднял два больших пальца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скоро поправится!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сказал ему, что время для посещений гостей, кроме родственников, начинается с десяти утра и заканчивается в четыре тридцать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заранее изучил маршрут до больницы, несколько раз рассчитал время и оставил запас более чем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подошёл к стойке регистрации на нужном этаже больницы, было только девять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отвечающая за регистрацию, отсутствовала, и Го Вэй не мог успокоиться, кружа вокруг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десять минут, когда стеклянные двери неподалёку открылись изнутри, и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было тихо, и с тех пор как он вышел из лифта, это был первый человек, которого он увидел, поэтому он невольно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было около сорока лет, он был одет в простую одежду, с аккуратной причёской и макияжем, выглядел изящно и утончённо, с первого взгляда можно было понять, что это женщина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она вежливо улыбнулась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тоже поспешил улыбнуться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навещаете больного? — вежливо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точно. Медсестра ещё не пришла,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подошла ближе и, с улыбкой оглядев его,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вы не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удивился,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Вэй, — её улыбка стала шире. — Вы пришли навестить Сяо Юня,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слегка прищуренные, напоминали лепестки персикового цветка, и у Го Вэй возникло сильное ощущение, что он уже видел их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быстро понял, что к чему, и тут же напрягся, сжал губы и выпрямился, не решаясь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мог быть в этом месте, знать его имя и иметь сходство с Жуань Июнем?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поведение Жуань Июня заставило Го Вэй подумать, что он не рассказывал своей семье о нём. Оказалось, что не только рассказал, но и представил его по имени и внешности. По тому, как эта женщина смотрела на него, было ясно, что она точно знала, что они с Жуань Июнем не просто «обычные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мама Жуань Июня, — её улыбка была мягкой, тон доброжелательным, голос мелодичным. — Можете называть меня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тут же поклонился под девяносто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 Жуань!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рассмеялась, её глаза превратились в две узкие щёлочки, и она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не Жуань, это фамилия моего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выпрямившись,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она действительно мама Жуань Июня, не только красивая, но и с изысканной аурой, что вызывало у него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напрягаться, — улыбнулась госпожа Жуань. — Сяо Юнь рассказывал мне о вас, я знаю, что вы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смущённо улыбнулся,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дверь офиса у стойки регистрации открылась. Го Вэй обернулся и увидел, как выходит девушка Бета в форме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пришли навестить больного? — вежливо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http://bllate.org/book/16222/1457042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