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отправил запрос на видеозвонок. Го Вэй, не раздумывая, нажал на принятие, и на экране его телефона появилось лицо, о котором он так тосковал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выглядишь неряшливо... — с удивлением произнёс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сидел на кровати, одетый в больничный халат, его волосы, включая челку, были собраны, но не очень аккуратно. Его лицо, полностью открытое, всё ещё было красивым, но выглядело усталым, бледным, с почти бесцветными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некоторое время смотрел на его растрёпанные волосы,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палате нельзя мыть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замолчал на секунду, затем прервал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сразу понял, что сказал что-то не то. Жуань Июнь был доставлен в больницу без сознания, и если он ещё не выписан, значит, его состояние всё ещё не улучшилось, и он чувствует себя неважно, что создаёт множество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ты выглядишь не очень хорошо, я очень волнуюсь и переживаю, но получилось так, будто он выражает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снова отправил запрос на видеозвонок, но Жуань Июнь отклонил его. Тогда он попробовал позвонить, и на этот раз звонок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имел в виду ничего плохого, — поспешно объяснил Го Вэй. — Тебе плохо,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— сказал Жуань Июнь. — Я же заранее предупредил, что сейчас выгляжу неряшливо...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Го Вэй. — Ты должен скорее поправиться!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 навестить, могу я приехать? — снова спросил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...Лучше не надо, — ответил Жуань Июнь. — Я даже голову не мыл, да и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Неряшливый, — сказал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скучаю по тебе, — сказал Го Вэй. — Я хочу тебя увидеть. Тётя только что была с тобой, значит, уже можно навещать? Я же Бета, на меня это не повлияет, дай мне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у него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...Когда я услышал, что ты внезапно упал в обморок, я был в ужасе. Я пытался связаться с тобой снова и снова, ты видел мои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казалось, тихо вздохнул, и его тон снова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можно, но мне нужно спросить у врача. Я тоже хочу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спроси скорее, — сказал Го Вэй. — Я сейчас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Жуань Июнь поспешно остановил его. — Время для посещений скоро закончится, ты всё равно не успеешь. Я сейчас спрошу, если можно, ты приезжай завтра пораньше, чтобы мы могли провести больше времени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сразу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вещь... — начал Жуань Июнь. — То, о чём я говорил в сообщении... Завтра, когда ты приедешь, я расскажу тебе подробнее.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тяжело, как будто ему было трудно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какие-то последствия? — с тревогой спросил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Жуань Июнь. — Это не связано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подумал, что тогда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переживай, — сказал он Жуань Июню. — И... не сомневайся во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нравились пессимистичные предположения Жуань Июня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закончили разговор, прошло некоторое время, прежде чем Го Вэй осознал, что, кажется, сказал несколько неуместных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написать Жуань 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выглядишь прекрасно, что бы ни было!]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не мыл голову, даже лысый будешь выглядеть великолепно!]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с ирокезом! Даже с пышной причёской!]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ответил ему тремя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глядя на это, почувствовал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сегодня Жуань Июнь вёл себя с ним немного иначе, как будто был скованным и не таким инициативным, словно чего-то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него есть какие-то мысли, связанные с теми изменениями, о которых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тихо сказал себе, что даже если завтра Жуань Июнь скажет, что у них не будет детей в будущем, он должен сдержать свои чувства разочарования и не показывать их перед Жуань 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мог придумать ничего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подумать о том, как выразить свою решимость, чтобы Жуань Июнь почувствовал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через десять минут сообщил ему, что зарегистрировал его, и завтра во время посещений он может подойти к стойке регистрации в соответствующем отделении больницы, назвать номер палаты и регистрационный номер, чтобы его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вспомнил, что на следующий день у него была плотная учебная программа, и теоретически он не мог покинуть университет до конца времени посещений.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полсекунды, он решил прогулять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утренних занятий был не слишком строг, и если посещаемость была не слишком плохой, он закрывал глаза на отсутствие. Го Вэй попросил Ван Туна подписаться за него, и тот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Ван Тун услышал, что Жуань Июнь попал в больницу без сознания, он почувствовал себя виноватым за свои предыдущие догадки и больше не упоминал о них, а также утешил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порядке? — спросил Ван Тун,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должно быть, — ответил Го Вэй. — Ему просто нужно время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сказал Ван Тун. — Я вижу, ты уже как камень, ждущий жену, надеюсь, он скоро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горько усмехнулся, высунувшись с кровати, и поднял два больших пальца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скоро поправится!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сказал ему, что время для посещений гостей, кроме родственников, начинается с десяти утра и заканчивается в четыре тридцать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заранее изучил маршрут до больницы, несколько раз рассчитал время и оставил запас более чем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подошёл к стойке регистрации на нужном этаже больницы, было только девять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отвечающая за регистрацию, отсутствовала, и Го Вэй не мог успокоиться, кружа вокруг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десять минут, когда стеклянные двери неподалёку открылись изнутри, и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было тихо, и с тех пор как он вышел из лифта, это был первый человек, которого он увидел, поэтому он невольно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было около сорока лет, он был одет в простую одежду, с аккуратной причёской и макияжем, выглядел изящно и утончённо, с первого взгляда можно было понять, что это женщина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она вежливо улыбнулась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тоже поспешил улыбнуться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навещаете больного? — вежливо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точно. Медсестра ещё не пришла,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подошла ближе и, с улыбкой оглядев его,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вы не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удивился,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Вэй, — её улыбка стала шире. — Вы пришли навестить Сяо Юня,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глаза, слегка прищуренные, напоминали лепестки персикового цветка, и у Го Вэй возникло сильное ощущение, что он уже видел их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быстро понял, что к чему, и тут же напрягся, сжал губы и выпрямился, не решаясь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мог быть в этом месте, знать его имя и иметь сходство с Жуань Июнем?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поведение Жуань Июня заставило Го Вэй подумать, что он не рассказывал своей семье о нём. Оказалось, что не только рассказал, но и представил его по имени и внешности. По тому, как эта женщина смотрела на него, было ясно, что она точно знала, что они с Жуань Июнем не просто «обычные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мама Жуань Июня, — её улыбка была мягкой, тон доброжелательным, голос мелодичным. — Можете называть меня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тут же поклонился под девяносто градусов: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 Жуань!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рассмеялась, её глаза превратились в две узкие щёлочки, и она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не Жуань, это фамилия моего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выпрямившись,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она действительно мама Жуань Июня, не только красивая, но и с изысканной аурой, что вызывало у него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напрягаться, — улыбнулась госпожа Жуань. — Сяо Юнь рассказывал мне о вас, я знаю, что вы хороший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смущённо улыбнулся,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дверь офиса у стойки регистрации открылась. Го Вэй обернулся и увидел, как выходит девушка Бета в форме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пришли навестить больного? — вежливо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http://bllate.org/book/16222/1457042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