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Ван Тун, разглядывая его. — Ты выглядишь так плохо, это опять из-за Жуань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отвечает на мои сообщения, — сказал Го Вэй. —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хотел что-то сказать, но остановился, затем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занят. Ты не должен так приставать к нему, если не давать человеку свободы, в отношениях это быстро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совет от человека с опытом, и в нём, несомненно, была доля правды. Го Вэй кивнул, но всё равно не мог полностью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университете, здесь ничего опасного случиться не может, если он не отвечает, значит, у него есть причина, — сказал Ван Тун. — Не переживай зря. Лучше подумай…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подумай, нет ли между вами каких-то проблем, — сказал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это, наверное,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— сказал Го Вэй. — У нас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только что сладко обнимались в постели. В устах Жуань Июня он был самым лучшим бета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Тун не очень верил, постучал пальцами по столу, словно наконец решившись,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могут прозвучать неприятно, но мы же друзья, и я думаю, что должен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немного медлительным, мало думаешь, прямолинейный, вечно радуешься по пустякам, — сказал Ван Тун с серьёзным видом. — Многое, что явно не так, ты не хочешь замечать. Это…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 твоими отношениями с Жуань Июнем всё было странно с самого начала? — спросил Ван Тун. — Ты влюбился в него с первого взгляда, а он? Вы вообще ничего не знали друг о друге, и тут же сошлись. А потом, с той историей с Чэнь Цзуем, ты столько времени объяснял всё в интернете, а он? Он хоть слово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советовал мне не объяснять, потому что это бесполезно, чем больше говоришь, тем больше путаницы. И он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всему, что он говорит, веришь безоговорочно, — сказал Ван Тун. — Он встречался с Чэнь Цзуем за твоей спиной, а ты поверил в его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отговорка, это правда, — сказал Го Вэй. — Он даже показал мне свои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лекарства? — спросил Ван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жестами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 и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смотрел на него с выражением полного недоумения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Го Вэй тоже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невероятно, — Ван Тун был подавлен. — Как же мне тебя спасти, брат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он меня обманывает, — сказал Го Вэй. — Давай подумаем логически! Если он хочет меня обмануть, что он от этого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поссорился с Чэнь Цзуем и хочет кого-то, чтобы тот ревновал…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Го Вэй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том, что Жуань Июнь проявлял к нему искренние чувства. Чэнь Цзуй в прошлый раз даже предложил ему поцеловать шею Жуань Июня, чтобы проверить, станет ли тот пахнуть лучше. Сопоставляя это, он точно не мог бы сказать такое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определил свои чувства по отношению к отношениям Жуань Июня и Чэнь Цзуя как «разумную ревность». Он немного переживал, иногда чувствовал лёгкую горечь, но знал, что не должен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считаешь, что он не должен меня любить, — сказал Го Вэй, слегка расстроившись. — Думаешь, что я ему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я, конечно, желаю тебе только добра, — терпеливо объяснил Ван Тун. — Но… ты действительно полностью идёшь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подумал, что в этом нет ничего плохого. Он любил Жуань Июня, хотел делать всё, что тот хочет, верил всему, что он говорил, и если это называлось «идти на поводу», то он был готов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сейчас весь в переживаниях, рассеянный, — Ван Тун говорил с заботой. — А он? Даже не отвечает, неизвестно, где он и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переживаю, — сказал Го Вэй. —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продолжишь, ты на меня рассердишься, — покачал головой Ван Тун. — В общем… если что-то пойдёт не так, обращайся,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сжал губы, нахмурился,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Но… он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кивнул,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напряжённой, оба чувствовали себя неловко. Выйдя из столовой, они шли молча,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злился, понимая, что Ван Тун просто заботится о нём, но внутренний дискомфорт было трудно сразу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немного в сторону общежития бет, Го Вэй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посмотрел на него, затем в сторону общежития омег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прежде чем повернуться, сильно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хорошо!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побежал, а сзади раздался крик Ван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больно! Ты хоть меру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Жуань Июня он попробовал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звук звонка, но никто не ответил. После того как вызов прервался, он снова открыл окно переписки с Жуань 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его сообщениями, отправленными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встречаться, такого никогда не случалось. Го Вэй ускорил шаг, а в голове всплыли слова Ван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их разговор, он понял, что Ван Тун намекал на то, что Жуань Июнь не был с ним полностью откровенен, возможно, что-то скрывал. А он, глупый, слишком доверчивый, никогда не думал сомневаться. Их отношения были неравными.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шагов, Го Вэй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были равными, и этого достаточно. Искренность Жуань Июня в его присутствии была настоящей, её нельзя было подделать. И у него самого не было никакой ценности, которую можно было бы использовать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чём же тогда беспокоиться,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ускорился, думая, что всё же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с Жуань Июнем, почему он совсем не выходит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омег, конечно, просто так не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обошёл здание сбоку, поднял голову и посмотрел на окно комнаты Жуань Июня. Оно было закрыто, шторы задернуты,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попробовал позвонить, но опять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ходил вокруг общежития омег, время от времени заглядывая внутрь, что быстро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неловкого разговора с дежурным, он отошёл подальше. Немного подумав, он открыл чат с Чэнь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они случайно встретились, они обменялись контактами. Но с тех пор они никогда не общались, и в их диалоге, кроме стандартного приветствия,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что сейчас делает Жуань Июнь? Я не могу с ним связаться.]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через некоторое время получил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вместе? — голос Чэнь Цзуя звучал странно. — Я думал, он специально игнорирует меня, чтобы побыть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Го Вэй. — С тех пор как мы расстались утром, я писал ему и звонил, но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…Утром расстались? — спросил Чэнь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покраснел, избегая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замолчал на несколько секунд, затем его голос стал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утром были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были, — сказал Го Вэй. — У него, как и у меня, пары начинаются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спрошу, потом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закончил разговор,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