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бесконечные и всё более распространяющиеся слухи он давно перестал объяснять и не хотел обращать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ты даже на один обед не можешь угостить.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Вэй, не смущаясь, начал торговаться: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правда не хватает, то можешь немного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Тун, смеясь, ударил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угощаешь! Мне кажется, ты просто хочешь на халяву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вышли из университета и направились в сторону, где было сосредоточено множество закусочных и ресторанов.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решали, что бы съесть, Ван Тун, обладая острым взглядом, вдруг тихо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последовал за его взглядом и увидел на противоположной стороне улицы очень стильный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показался знакомым, и не только сам мотоцикл, но и человек, сидящий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круто, — восхитился Ван Тун. — Это же должно быть дорого, правда? А этот водитель-Альфа чертовски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лицо было скрыто шлемом, его фигура и манера держаться в сочетании с этим транспортом привлекали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Чэнь Цзуй! — сказал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поднять руку, чтобы поприветствовать его, но тут Чэнь Цзуй повернул голову в сторону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рядом с небольшим магазином. Из магазина вышел человек с пакетом в руках, разговаривая с Чэнь Цзуем.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Ван Туну не нужно было объяснять,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Июнь? — его голос был полон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Вэй, который уже поднял руку, замер на полсекунды, затем медленно 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подошёл к Чэнь Цзую, взял у него шлем и с лёгкостью сел на заднее сиденье мотоцикла. Затем, после того как Чэнь Цзуй что-то ему сказал, Жуань Июнь ударил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встать и схватить Чэнь Цзуя за шею, тот резко нажал на газ. Мотоцикл рванул вперёд, и Жуань Июнь с криком ухватился за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они исчезли из поля зрения Го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Ван Тун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он срочно уехал на внеклассную практику?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Вэй, всё ещё глядя в сторону, куда исчез мотоцикл,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похлопал Го Вэя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провёл весь день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отправил сообщение Жуань Июню, спрашивая, где тот находится. Жуань Июнь ответил, что сейчас находится на практических занятиях, организованных университетом, вокруг много людей, и ему неудобно отвечать на звонки. Затем добавил, что вернётся в университет раньше, чем планировалось, и хочет поскорее увидеть Го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не был человеком, который мог скрывать свои переживания. Как только они встретились вечером, Жуань Июнь сразу заметил,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 искренним беспокойством спросил он. — Почему ты выглядишь таким подавленным?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уже долго обдумывал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такое в себе было невозможно. Он всё ещё хотел верить Жуань Июню, поэтому лучшим решением было всё обсудить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он, глядя на Жуань Июня. — Я видел тебя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Чэнь Цзуем, — добавил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явно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сидел на заднем сиденье его мотоцикла, — продолжал Го Вэй, жестикулируя, — и так крепко обнимал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 него внутри всё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— Жуань Июнь выглядел неловко. — Иначе меня бы сбросило, он всегда ездит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главное. Ты сказал, что уходишь на социальную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избегал прямого взгляда, не сразу заговорил, лишь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Го Вэй чётко ощутил его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почему, — сказал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и выражение лица были предельно серьёзными, даже торжественными.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скрывал это от меня? — спросил он. — Я… я ведь не такой уж неразумный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глубине души он избегал этого, Го Вэй знал, что ревновал к многолетней дружбе Жуань Июня и Чэнь Цзуя.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бы из-за этого ссориться с Жуань Июнем или требовать, чтобы тот дистанцировался от Чэнь Цзуя. Понимая это, он бы сам разочаровался, если бы Жуань Июнь поступил так с ним, и, возможно, почувствовал бы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Июнь, конечно, мог встречаться с Чэнь Цзуем или делать что-то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Жуань Июнь намеренно скрыл это, и это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говорил с болью и горечью, его брови непроизвольно сдвинулись, и он быстро опустил голову, слегка всхлипнув.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боялся, что ты начнёшь думать лишнее, поэтому… — Жуань Июнь обнял его. — Я виноват, я виноват,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это трижды, мягко и искренне, затем прижался к плечу Го Вэя, немного похныкивая и заискивая.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опустил взгляд и тоже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не сразу ответил, сохраняя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Го Вэя на несколько секунд застыли, затем он убрал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можешь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чтобы, — Жуань Июнь вздохнул, выглядея озадаченным. — Я изначально не сказал тебе, потому что боялся, что ты начнёшь много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сразу сказал, что днём у тебя дела с ним, я бы не стал спрашивать, — Го Вэй неожиданно проявил твёрдость. — Но теперь, если ты не скажешь, у меня останется камень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отпустил его и посмотрел вблизи: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и так собирался тебе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немного расширил глаза 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с лёгкой улыбкой поцеловал его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хотел немного подготовиться, прежде чем сказать тебе, потому что это…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спросил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сердце, которое было сжато от боли, вдруг освободилось.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ещё ничего не сказал, но он уже почувствовал, что получил идеальное объяснение, и его настроение стало легче. Осталось только любопытство и желание узнать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впервые за долгое время снова оказался в общежитии Жуань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комната на одного выглядела немного иначе, чем в прошлый раз, и казалась более беспорядочной.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Жуань Июнь сказал ему, что правда немного странная и даже смешная, и чтобы доказать, что он не врёт, решил сразу показать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Жуань Июнь указал на открытый пакет на столе. — Там моя медицинская карта и лекарства. Я только что вернулся, не успел всё убрать, поэтому поспешил к тебе. Это невозможно было подготовить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«болезнь» и «лекарства», Го Вэй испугался, и в его голове мгновенно возникли страшные и драматичные догадки. Он с ужасом посмотрел на Жуань Июня, быстро подошёл к столу и достал из пакета квадратную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надпись на ней, он сразу 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Витамины? — Го Вэй обернулся к Жуань Июню. — Это… для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с лёгкой неловкостью улыбнулся, подошёл к нему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недавно плохо сплю,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из-за нехватки витаминов? — спросил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усадил его перед собой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боялся, что ты будешь волноваться, поэтому не говорил. Я плохо сплю, потому что мне некомфортно, болят суставы, всё тело болит, и я часто просыпаюсь от боли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серьёзно, и Го Вэй с беспокойством взял его за руку, снова взглянув на витамины, которые всё ещё держал в руках, и его сомнения только усилились.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плохо, я не могу себя контролировать, постоянно ворочаюсь, поэтому и не хотел, чтобы ты приходил ко мне, боясь, что это повлияет на твой сон. Я волновался, что у меня может быть какая-то странная болезнь, и пошёл в больницу, — продолжил Жуань Июнь. — Я уже ходил туда несколько раз, сделал много анализов. Чэнь Цзуй был свободен, и я не хотел ехать на общественном транспорте, поэтому попросил его подвезти.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уже не обращал внимания на это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исключения всех других возможностей сегодня врач пришёл к выводу. Он сказал, что у меня боли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 — Го Вэй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указал на пакет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посмотреть мою медицинскую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http://bllate.org/book/16222/1457007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