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Ты хорошо слушаешь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ответил на сообщение и толкнул Ван Туна локтем,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написал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думал обо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улыбнулся и напечатал.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думал!]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снова раздалось цокание Ван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они, естественно, снова сели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иллюзией, но, глядя на Жуань Июня, Го Вэй чувствовал, что атмосфера между ними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 словами, но Го Вэй ощущал, что это было сладкое и приятное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ночью снова просыпался? — спросил он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тот. — Но увидев, что ты рядом, сразу успокоился и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обрадовался, что действительно помог,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хорошо спал?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хорошо, — ответил Го Вэй. — Эм... если тебе нужно, я могу и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некоторым смущением, боясь, что Жуань Июнь подумает, будто ему так понравилось вчера, что он хочет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мог отрицать, что, помимо заботы о Жуань Июне, у него действительно были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хотел снова испытать что-то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ему Жуань Июнь. — Если я буду плохо спать, обязательно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сегодня он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почувствовал лёгкое разочарование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Жуань Июнь. —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Жуань Июнь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виделись каждый день, часто вместе обедали, а если было время, гуляли вечером. Жуань Июнь часто выглядел уставшим, но когда Го Вэй спрашивал, он отрицал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беспокоился, что он всё ещё плохо спит, и сам предложил составить ему компанию, но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часто, то могут заметить, — сказал Жуань Июнь. — Всё-таки это немного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вынужден был смириться и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Рапунцель больше не нуждалась в нём, и он перестал быть маленьким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несколько дней был в унынии, пока однажды, стоя в туалете, в его голове не возник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Жуань Июнь больше не хочет, чтобы он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удивлялся, почему Жуань Июнь такой большой, не думал ли тот про себя: «Почему он такой маленький?»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облился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причина, по которой Жуань Июнь больше не искал его компании, Го Вэй больше всего беспокоился о том, хорошо ли тот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Жуань Июня всегда была белой и нежной, и даже если на подбородке иногда появлялся прыщик, он быстро исчезал. Но в последние дни под глазами у него появились тёмные круги, похожие на следы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встречались, он старался выглядеть расслабленным и естественным, но часто отвлекался, и его реакции явно замедлялись.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сильно переживал и хотел помочь. Он долго искал в интернете и, наконец, заказал эфирное масло, которое, как утверждалось, было очень эффективным для Омег. В описании продукта говорилось, что если капнуть две капли на подушку перед сном, это окажет мягкое успокаивающее действие, поможет быстро успокоиться и войти в глубокий сон, быстрее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высокой, но Го Вэй, увидев множество положительных отзывов, всё же решился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выглядела очень красиво, идеально подходя для подарка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получив посылку, сразу же назначил встречу с Жуань 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получив подарок, выглядел более радостным,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 масле, говорят, оно очень эффективное и без побочных эффектов, — сказал он Го Вэю. — Я как раз думал, не купить ли его, ты так хорошо меня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почувствовал себя счастливым, и боль от потраченной суммы мгновенно исчезла перед улыбкой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сегодня!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кивнул, отложил подарок и поцеловал Го Вэя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пообнимались, затем Жуань Июнь прижался щекой к его 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вдыхая его аромат, я буду чувствовать, будто ты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прийти и составить тебе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 поцеловал Го Вэя в щеку, отодвинулся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но пока не стоит. Недавно одного Альфу поймали, когда он пытался пробраться внутрь, его строго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Раньше ты отказывался, а теперь так расстроился. Ты хочешь быть со мной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только с улыбкой посмотрел на Го Вэя, явно намекая.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покраснел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 Хочу быть с тобой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может, тебе не понравилось, но ты постеснялся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не понравилось то, что произошло той ночью, или он не хотел говорить, что Го Вэй выглядел жалко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раньше насмехался над Чэнь Цзуем и его «девятью сантиметрами».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Го Вэя было больше, он всё равно не мог сравниться. Быть отвергнутым Омегой —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был человеком с низкой самооценкой, но это касалось его мужского достоинства как Беты, и ему было трудно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услышав это, сначала удивился, а затем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Го Вэй не понял. —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сказал, что мне очень понравилось, — Жуань Июнь нахмурился. — И не важно, будет ли мне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положил лоб ему на плечо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связано с тобой,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обрадовался, обнял 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занят заданиями, — продолжил Жуань Июнь. — Времени мало, каждый день засиживаюсь до полуночи. Если ты придёшь, это будет отвлекать. Давай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всегда легко выводил его из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завтра у тебя нет занятий? У меня тоже, давай вместе пойдём в библиотеку делать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Жуань Июнь сразу согласится, но тот быстро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днём мне нужно... участвовать в социальной практике, это внезапно назначили.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 сожалением вздохнул, но ничего не мог поделать: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снова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увлёкся отношениями, Го Вэй давно не общался с другом Ван Туном. Наконец, у него появилось свободное время, и он решил пригласить его на обед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не стал церемониться, отказался от столовой и предложил сходить в небольшой ресторан за пределами университета, чтобы поесть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бедный, — предупредил его Го Вэй, пока они шли. — Если ты съешь слишком много, я не смогу заплатить, и нам придётся вместе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извинением? Совсем нет искренности. Куда ты все деньги потратил? На свою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Го Вэй тратил на отношения не так уж много. После первого свидания они больше двух месяцев виделись только в университете, либо обедали, либо гуляли и разговаривали, что обходилось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редко угощал Жуань Июня. В столовой каждый заказывал себе сам, и, конечно, платил своей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крупная трата — это подарок, который он вчера подарил. Ближе к концу месяца это почти опустошило его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думают, что ты супербогатый наследник, поэтому Жуань Июнь терпит, смотрит, как ты изменяешь с Чэнь Цзуем, и всё равно не бросает, готов быть вторым, — сказал Ван Тун. — Все восхищаются, как удобно быть Бетой, можно наслаждаться с обеих сторон, как рыба в воде. Говорят, что ты обнимаешь обоих, настоящий гуляка.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