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Зуд постепенно распространялся по коже лица, переходя на плечи, спину и руки.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будто я тебя съем, — подняв руку, Жуань Июнь ущипнул его за щеку. — Чего так напрягаешься?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слегка сжал губы, не объясняясь, и, наклонившись вперёд, поцеловал Жуань Июня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сталкивался носом с Жуань Июнем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Июнь, улыбаясь, слегка наклонил голову, обхватил его за шею и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быстро услышал, как он издал какие-то звуки. Казалось, это был тихий смешок, но, возможно, и нет. В любом случае эти звуки были вызваны именно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тихо извинился Го Вэй. — Я просто хотел поцеловать, правда, только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Июнь, прищурившись, посмотрел на него, затем мягко положил голову ему на плечо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чуть длинные волосы упали вниз, обнажая безупречную шею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опустил взгляд, думая про себя, не стал ли Жуань Июнь теперь пахнуть ещё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каждый сантиметр кожи Жуань Июня пропитан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прийти, Го Вэй серьёзно готовился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Жуань Июнь всё ещё хотел его видеть после его откровений, было проявлением доверия, и он не мог его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внимательным парнем. Если Жуань Июню нужна была поддержка, он готов был её предоставить, но больше ничего он делать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Жуань Июню нужны были его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поцелуи, его объятия,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отказать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шаг — и они окажутся на кровати. В хаосе мыслей Го Вэй вспомнил, что перед приходом специально принял душ, чтобы избежать неловкости в ванной, и понял, что это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неподобающее событие всё же удалось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сидел на краю кровати, ощущая лёгкое головокружение. Жуань Июнь лежал позади него, укрытый одеялом, с обнажённой шеей и плечами, полуприкрытыми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спать? — спросил он Го Вэя. — Подойди, обнимемся.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повернулся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посижу ещё немного. Если ты хочешь спать, ложись, я побуду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высунул руку из-под одеяла и взял Го Вэя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тёплой, и держать её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боясь, что он простудится, и не желая, чтобы тот мучился бессонницей, всё же послушно залез под одеяло. Едва он лёг, как Жуань Июнь сразу обнял его, пытаясь прижаться к нему как можно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невольно отодвинулся к другому краю, почти свисая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пожаловался Жуань Июнь. — Зачем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поспешно покачал головой и нервно подвинулся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Июнь посмотрел на него,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тут же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я...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хорошо, — сказал Жуань Июнь. —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растянул губы в улыбке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немного сам себя мучил, но не только из-за разочарования в своей слабой воле. Очевидно, что Жуань Июнь всё воспринял хорошо, даже был очень активен, что принесло Го Вэю невероятно приятные ощущения. Поскольку оба были согласны, он не стал так уж зацикливаться.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учебниках об этом не писали, но большинство людей считали это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Бета должен быть немного больше, чем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Жуань Июня было тёплым, но Го Вэй, лежа рядом, чувствовал, как его сердце холодеет.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сильно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 и не испытывал особой гордости за эту часть себя, он всегда считал, что, по крайней мере, он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 спросил Жуань 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с явным оттенком кокетства, что заставляло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повернулся к нему, в голове крутился сильный, но невысказанный вопрос: «Почему ты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из-за стыда хотел спрятать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прошла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Го Вэй проснулся от того, что Жуань Июнь, лежавший рядом, ворочался.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опять неудобно?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Июнь покачал головой и сонным, слегка хриплым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хоть и беспокоился, но был слишком сонным и быстро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Жуань Июнь стал вести себя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Го Вэй проснулся до звонка будильника и увидел, что Жуань Июнь спокойно спит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несколько секунд, он тут же почувствовал, как его охватило чувство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пододвинулся ближе и с улыбкой поцеловал Жуань Июня в лоб. Тот спал крепко и даже не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осторожно изменил позу, лёжа на боку, и задумчиво смотрел на спящее лицо Жуань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вчерашних размышлений он только сейчас осознал, насколько сильно радовался и был удовлетворён всем, что произошло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подумал он,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он хотел бы так смотреть на него до тех пор, пока Жуань Июнь не проснётся. Тогда они могли бы обменяться утренним поцелуем и вместе встать перед зеркалом,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Го Вэя утром были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Июнь спал очень крепко. Го Вэй встал, оделся, пошёл в ванную умыться и почистить зубы, а тот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Го Вэй оставил Жуань Июню записку, специально положив её ему в руку, чтобы тот увидел её, как только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на занятия, проснёшься — напиши мне,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записки он нарисовал двух глуповатых человечков с вытянутыми губами, прижатыми друг к другу. У того, что справа, волосы были короче — это был он сам, а у того, что слева, чуть длиннее — Жуань 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Жуань Июня он нарисовал несколько четырёхугольных блёсток, чтобы показать, насколько тот красив, великолепен и 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через окно, в голове возникла забавная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Июнь был похож на его Рапунцель, живущую в башне и спускающую косу, чтобы пригласить его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самым обычным прохожим, но благодаря любви принцессы счастливо стал маленьким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ему нужно было вернуться в общежитие за учебниками, он опоздал на пять минут. Когда он под всеобщими взглядами назвал своё имя и отметился, в классе начался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рядом с Ван Туном, он, как и ожидал, получил порцию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господин, где вчера вечером развлекался?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покраснел, улыбнулся ему и быстро достал учебник,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 Ван Тун скривился и, пододвинувшись, спросил с хитрой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Го Вэй сделал вид, что не понимает. — Какие ощущения?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притворяться, — Ван Тун пренебрежительно махнул рукой. — Ты же вчера был с Жуань Июнем, не говори, что вы просто спали под одним одеялом 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покраснел и не стал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были близки, но только немного поцеловались и потрогали друг друга, ничего из того, что подразумевал Ван Тун,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принёс Го Вэю много приятных и радостных моментов. Но это были те вещи, которыми он не хотел делиться и не считал нужным хвастаться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что, как Лю Сяхуэй, сидел и не поддавался? — Ван Тун с недоверием посмотрел на него. — Что-то не так, у тебя лицо красное, как у обезьяны, если ничего не было, чего ты так смущаешься?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спрашиваешь, — Го Вэй толкнул его локтем. — Ты какой-то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кашлянул и ещё тише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у Омег в этом плане всё особо...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особо? — Го Вэй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тоже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том плане, что они отличаются от Бет, и когда их трогают, сразу становится мокро.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хотел обсуждать это, его мозг невольно начал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этом плане он вообще не обратил внимания. Конечно, он и не касался соответствующих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 ещё не успел разобраться, как в кармане завибрировал телефон. Он быстро достал его — это было сообщение от Жуань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http://bllate.org/book/16222/1456990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