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старшей школе в каждом учебном заведении проводили уроки по физиологии, объясняя подросткам, чьи тела уже почти созрели, различные физиологические аспекты. Из-за специфичности темы и того, что она не входила в экзаменационную программу, большинство учителей не углублялись в детали, оставляя учеников самих разбираться с книжками.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факты, хотя и были известны в общих чертах, из-за отсутствия личного опыта оставались непонятными и абстрактными.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Чэнь Цзуй, будучи Альфой, интуитивно считал, что Го Вэй, как Бета, тоже может определить второй пол по железам на шее. Го Вэй, как Бета, тоже имел свои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железы Омег выделяют особый аромат, и из-за различий в физиологии запах у каждого человека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задумывался о том, что аромат Жуань Июня, возможно, он никогда не сможет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немного опечалиться.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после обеда, он отправил сообщение Жуань 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ответил примерно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какой стандартный харассмент!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покраснел. Для Омег это действительно был очень личный вопрос. Даже если они уже были парой, задавать его, не убедившись в готовности собеседника, было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извиниться, как Жуань Июнь прислал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сам его не чувствую, и никому, кроме тебя, не хочу его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почувствую, я же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Июнь был другого мнения и отправил сразу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рассказывать о физиологии. Хотя это и маловероятно, но говорят, что некоторые Беты всё же могут чувствовать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 заставить меня выделить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выделяют аромат из своих желёз, когда испытывают возбуждение. Как и сказал Чэнь Цзуй, если поцеловать Омегу в железу, его тело обязательно отреагирует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же самое, что поцелуй в губы. Это был крайне интимный и многозначительный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подумав, что Жуань Июнь сейчас тоже немного занимается харассментом.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понял, что это неправильно. Только если он сам не хочет, не любит и чувствует отвращение, это можно назвать харассментом. В противном случае это просто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плохих мыслей, а Жуань Июнь, не получив ответа, начал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сухо и неуклюже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встретил Чэнь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ответил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Жуань Июнь прислал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от удивления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фото, сделанное издалека. В углу снимка две размытые фигуры стояли на перекрёстке, одна из них, более высокая, наклонялась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съёмки их головы полностью накладывались друг на друга, и на первый взгляд казалось, что они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снова отправил это в обсуждения, там сейчас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испугался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Не так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показывал мне шею! Видишь, его голова наклонена?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 зачем он тебе показывал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хотел показать мне свои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вдруг осознал, что это было очень неуместное действие, и сейчас говорить об этом только усилит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снова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него ты спросил, какой у меня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текста шёл милый стикер. На картинке мультяшный персонаж улыбался, но Го Вэй почувствовал в этом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решил быть честным Бетой и сразу всё объяснить, чтобы заслужить прощение Жуань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сейчас поговорить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это текстом было неудобно, ведь без интонаций легко усилить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Го Вэй нервничал, он быстро прислал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приходи ко мне в общежитие, поговорим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сразу почувствовал, как у него зашумело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вчера искренне высказал свои мысли, а Жуань Июнь всегда был чутким. Почему же он сейчас говорит ему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телефон, колеблясь, иногда набирая пару слов, но тут же удаляя их. После нескольких попыток Жуань Июнь снова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доверяю,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с облегчением вздохнул. Но тут же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хочу, чтобы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боялся тебя беспокоить, но в последние дни я не знаю, что со мной, плохо сплю, ночью просыпаюсь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очень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плохо себя чувствуешь или что-то тебя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Жуань Июнь прислал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поспешно поднёс телефон к уху. Голос Жуань Июня был мягким, но в отличие от обычного спокойствия, сейчас он звучал немного хрупко.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просыпаюсь и не могу уснуть, очень скучаю по тебе, хочу, чтобы ты был рядом. Прости, я слишком привязчивый? Тебе не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закончил слушать, как пришло новое сообщение. На этот раз голос Жуань Июня звучал более живо, но Го Вэю показалось, что он пытается через силу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понимаю твои опасения и очень тронут твоей заботой. Я позабочусь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опустил телефон и увидел, что Жуань Июнь отправил ещё один милый стикер с надписью «Взбодрись!»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резко встал, глубоко вдохнул и с серьёзным выражением лица отправил голосовое сообщение, чётко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мне пройти, чтобы меня не заметил дежурный?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оказался неожиданно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Омег, помимо основного входа, был ещё боковой, который обычно закрыт. Комната Жуань Июня находилась на втором этаже, прямо над этим входом. Снаружи стояли декоративные камни, которые, если немного пофантазировать, превращались в готовую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окно в слепой зоне камер, — сказал Жуань Июнь по телефону. — Просто не заходи за то дерево, и тебя не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надел шапку и очки, поднял воротник куртки, выглядел крайне подозрительно. Из-за нервов он чуть не упал, взбираясь на камни, и, когда наконец забрался в окно комнаты Жуань Июня, поцарапал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царапина, даже не кровоточила, но Жуань Июнь очень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Го Вэй вытер ранку влажной салфеткой. — Видишь, уже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салфетка не дезинфицирует, — сказал Жуань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Го Вэя, поднёс к своему лицу и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намеренно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окно так легко открыть,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есть задвижка, обычно она закрыта, ещё есть шторы, — Жуань Июнь снова приблизился. — Кто сказал, что не видно? Там даже кровь проступила.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высунул язык и слегка лизнул царапину на запястье Го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оставался в таком положении, поднял взгляд, посмотрел на него, затем снова приложил губы к коже рядом с ранкой и специально поцеловал, издав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Продезинфицировал, — он поднял голову и улыбнулся Го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застыл, задержав дыхание, и только тупо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Жуань Июня, и каждая вещь вокруг принадлежала ему. Го Вэй смутно думал, включал ли Жуань Июнь его самого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Жуань Июнь отпустил его руку, приблизился на расстояние, где оставался лишь шаг до поцелуя, и улыбнулся. — Ты такой глупенький.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мягко коснулось кожи Го Вэя,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http://bllate.org/book/16222/1456986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