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сказал, что случайно встретил Чэнь Цзуя на улице, но его начали спрашивать, как это могло быть такой удивительной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когда он сказал, что растерялся из-за того, что не был близко знаком с Чэнь Цзуем и не понял, в чём дело, его начали сомневаться: если они не были знакомы, зачем тогда Чэнь Цзуй вообще решил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чувствовал, что голова у него вот-вот разорвётся, и, отказавшись от дальнейших объяснений, закрыл страницу, чтобы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Тун, наблюдавший за всем этим, позже рассказал ему, что те, кто видел, как он перестал отвечать, объявили себя победителями, а окружающие похвалили их за чёткую логику и стройные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махнул рукой, показывая, что пусть говорят,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тратить время и силы на эти споры бессмысленно. Лучше провести это время, держа за руку Жуань Июня, целуя его и говоря сладкие слова, —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он, не обращая внимания на слухи, радостно провёл больше недели, те сплетни стали ещё более странными и обросли новыми версиями.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Цзинь-старший, стоя посреди комнаты, активно 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Чэнь Цзуй тоже за тобой ухаживает, всячески старается угодить, но случайно это заметил Жуань Июнь. Ты вращался между ними, ловко маневрируя, и вдруг в тот день такая случайность: твоя тайная встреча с Чэнь Цзуем была раскрыта Жуань Июнем. Они столкнулись, и их дружба мгновенно разрушилась. После раздумий ты выбрал Жуань Июня. Все думают, что слова Чэнь Цзуя были адресованы Жуань Июню, но это слепая зона — он говорил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Цзинь-старший подошёл к столу, взял чашку и сделал большой глоток воды,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Жуань Июня и Чэнь Цзуя, длившаяся годами, разрушилась из-за тебя. Вот это действительно грешный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— крикнул Го Вэй. — Я вообще не близок с Чэнь Цзуем!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Цзинь-старший сел, смеясь. — Но теперь ты стал тем, кто играет ими обоими, настоящим искусителем.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абсурдно, — Го Вэй нахмурился. — Неужели кто-то в это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абсурдно, но я слышал другую версию, — вмешался третий. — Похоже, моя версия более правдоподобна.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Цзинь-старший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Чэнь Цзуя, — третий понизил голос. — Разве не говорят, что у него проблемы в этой 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выдумки! Никаких исследований на эту тему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такие слухи появляются не просто так, — третий не сдавался. — Он и Жуань Июнь так близки, так подходят друг другу, но между ними вообще нет искры. Разве вам это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Цзинь-старший кивнул раньше Го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Странно! Очень странно! Слишком странно!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 таинственным видом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Чэнь Цзуй на самом деле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Цзинь-старший тут же выплюнул воду, а Го Вэй с криком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— через некоторое время Цзинь-старший смог наконец выговорить. — Ты что, никогда не видел Чэнь Цзуя? Как может существовать Омега с такой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рядом энергично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верьте, — третий продолжал. — У меня есть друг, чей одноклассник из старшей школы теперь учится с тем, кто был в одном классе с Чэнь Цзуем в средней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далёкая связь! — пробормотал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не обратил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однажды на школьном собрании Чэнь Цзуй выбрал тему «Не должно быть дискриминации и стереотипов по внешности, основанных на поле» и призывал не смеяться над высокими Омегами или низкорослыми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Если бы он был Омегой, Жуань Июнь, который знает его столько лет, обязательно бы знал. Они же так близки. Он тоже сказал, что Чэнь Цзуй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Цзинь-старший задумался, затем повернулся к Ван Туну, который до сих пор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Тун, поглаживая подбородок, смотрел с глубокомысленным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слухи, которые ещё более невероятны.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третий и Цзинь-старший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считал это полной ерундой, но после слов третьего, кажется, есть связь, — сказал Ван Тун. — Это про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чепуха?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разговор Чэнь Цзуя не обязательно был о себе, — Ван Тун продолжил. — Есть слухи, что причина, по которой Чэнь Цзуй и Жуань Июнь не находят общий язык, в том… что Жуань Июнь тоже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тишина, и все начали размышлять, насколько вероятна такая гипотеза.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нарушил молчание Го Вэй, который был ближе всех к Жуань 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он сказал с усталым видом. — У этих людей слишком богатое воображение. У них что, нет своей жизни? Не могут заниматься своими отношениями и обращать внимание на свои дела? Почему они постоянно выдумывают что-то про других? Я просто не могу больше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начал встречаться с Жуань Июнем, я предупреждал тебя, что это внимание только начало. Ты не сможешь сопротивляться, лучше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такие догадки не лишены оснований, — сказал Цзинь-старший. — Я немного знаю Жуань Июня. Вы знаете, что он живёт в одноместной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Го Вэй. — Это из-за его проблем с феромонами. Университет изучил его состояние и так решил. О чём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Жуань Июнь рассказал ему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Жуань Июня была астма, и он принимал лекарство, которое позже сняли с производства из-за побочных эффектов. В том лекарстве было превышено количество гормонов, что немного повлияло на его тело, но не серьёзно. Со временем, при правильном лечении, всё должно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его феромоны были нестабильны, и чтобы не влиять на других студентов, университет после тщательного изучения разрешил ему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для Омег очень строгое, даже днём Альфам туда нельзя. Как университет мог просто поселить туда Альфу? Если бы что-то случилось, это стало бы огромным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потому, что он слишком красив, и жить в общежитии для Альф было бы небезопасно? — сказал Цзинь-старший.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на мгновение не смог найти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он слишком высок для Омеги, — продолжил Цзинь-старший. — Почти как ты, что уже близко к среднему росту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скривился. Ему было неудобно признаться, что недавно он заметил, что его небольшое преимущество в росте рядом с Жуань Июнем связано с тем, что он всегда носит кроссовки с амортизацией и скрытыми каблуками, которые добавляют ему как минимум четыре-пять сантиметров. Если бы они оба были босиком, Жуань Июнь, возможно, был бы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 натянуто, — третий покачал головой. — Если бы дело было в его красоте, его бы просто поселили в одноместное общежитие для Альф. Или, на худой конец, в наше общежитие для Бет, это было бы логичнее.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Ван Тун кивнул. — Ты, парень, не хочешь ли ты, чтобы он был Альфой, потому что твоя мечта уже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Го Вэй согласился. — Ты что, очень хочешь, чтобы он был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так говорю, — Цзинь-старший засмеялся. — Это ведь ты выдвинул такую гипотезу, Ван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чём, — Ван Тун поспешно отмахнулся. — Я не создаю сплетни, я только их передаю. Просто поделился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всё это полная ерунда! — заключил Го Вэй. — Слишком много людей, которым нечем заняться!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считал, что если бы все могли, как он, после еды прогуливаться по кампусу, держа за руку нежного, красивого и милого возлюбленного, у всех этих глупых слухов просто не было бы почвы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Го Вэй, держа руку Жуань Июня, тихо вздохнул. — Мне с самого начала не стоило реагировать. Это было лишним, только дало им материал для новых выдумок.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