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мотоцикле в шлеме низко склонился над телефоном, затем поднял голову. Казалось, он смотрит на Го Вэя, но не произносил ни слова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подумал, что тот не расслышал, и повторил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 C поедем?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мотоцикл стоял поодаль от остальных «черных» машин. Хотя он был припаркован у обочины, водитель не слезал с него и не снимал шлем, в отличие от других водителей, которые стояли неподалёку кучками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Го Вэй заметил, что мотоцикл был куда более стильным и внушительным, явно другого класса. Даже не разбираясь в технике, он понимал — машина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парень просто проезжал мимо и вовсе не подрабатывает извозом?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смущённо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уже уйти, он увидел, как водитель в шлеме молча оглядел его с ног до головы, затем слегка склонил голову и, подняв руку, большим пальцем указал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приглашение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занервничал, не решаясь двинуться,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тот заговорил. Голос звучал молодо, наверное, это был ровесник: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и вправду был просто прохожим. Но раз предложил подвезти —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обрадовался и, садясь на мотоцикл,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Ты тоже из нашего универа?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кажется, усмехнулся. Он убрал длинную ногу, которой до того опирался о землю для равновесия, повернул руль и, полуобернувшись,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Го Вэй выдохнуть, как мотоцикл под ним с рёвом взревел. От резкого ускорения его чуть не сбросило с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ушах. Го Вэй в панике обхватил водителя за талию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без шлема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кажется, не услышал и снова прибавил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 Го Вэя слепило и душило потоком воздуха, он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Пешком — полчаса. На мотоцикле они домчались за две-три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плавно остановился у обочины. Го Вэй всё ещё был в шоке,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круто, — он пошатываясь спрыгнул на землю. — Спасибо, но это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шлеме смотрел на него, плечи слегка вздрагивали — казалось, он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нашего универа? — снова спросил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однокурсник — можно познакомиться,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от удивления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руку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Вэй,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на мгновение замешкался. В голове мелькнула догадка. В последнее время количество людей, которые знали его, резко возросло — и всё из-за его нового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тот легко соскочил с мотоцикла, снял шлем и повесил его на руль. Затем облокотился на сиденье, скрестил длинные ноги, сложил руки на груди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 как заговорить, Го Вэй сразу понял: перед ним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 на мотоцикле, тот казался высоким и статным. Теперь же, стоя на земле, он выглядел ещё более стройным и высоким — наверное, под метр девяносто. При этом он не казался грузным: широкие плечи, узкая талия, длинные ноги. Так, прислонившись к мотоциклу, он смотрелся как модель на уличной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отступил на полшага под напором необъяснимого давления и наконец перевёл взгляд на его лицо. Внутренне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под шлемом оказалось неожиданно красивым. В сочетании с фигурой — просто сногсшибательно. Го Вэй не был поклонником Альф, но сейчас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выдержал его взгляд, уголки губ приподнялись в загадочной улыбке,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Сестрёнка Жуань не упоминал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моргнул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…Сестрёнка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быстро сообразил. Указал на того пальцем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сохранял лёгкую, естественную улыбку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запнулся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…Цзуй 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собеседника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помнил странный ник Жуань Июня, когда тот добавил его в друзья, и тайно гадал, кто такой этот «Цзуй Бао» и связан ли он с тем самым «Альфой по фамилии Чэнь». Теперь, видя реакцию, он понял: его случайная догадка попала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Чэнь Цзуй Бао? — спросил Го Вэй, снова оглядывая высокого красавца с узкой талией и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родители — дать такому сыну такое простонародное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…Чэнь Цзуй, — тот с лёгкой досадой выпрямился. — Без «Бао». Ты меня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замешкался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Теперь знаю.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явно был недоволен его реакцией. Он шагнул вперёд, навис над Го Вэем и, глядя сверху вниз,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 тебе давно наслышан.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нервно втянул голову в плечи, стараясь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извини, Жуань Июнь о тебе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правда, похоже, была воспринята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Чэнь Цзуй усмехнулся, выглядев заинтересованным. — Тогда откуда ты знаешь, как он меня называет? У вас что, телепатия?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старый ник, — Го Вэй ткнул пальцем в Чэнь Цзуя, серьёзно объясняя. — Твой родной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несколько секунд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приподнял бровь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ко мне есть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друг, значит, и я тебя считаю другом. Ты сегодня мне помог, я тебе благодарен. Разве могу я иметь к тебе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молча смотрел на него, словно оценивая, насколько те слова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роте была слишком велика. Го Вэю, находившемуся под таким взглядом, было трудно сохранять спокойствие. Он осторожно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называешь его Сестрёнкой Жуань?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претензии? — спросил Чэнь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замялся, покачал головой и, отведя взгляд,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Чэнь Цзуй вдруг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ему подходит, — он снова облокотился на мотоцикл и улыбнулся. — В следующий раз попробуй так его назвать при нём.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подумал, что это не совсем уместно: Жуань Июнь всё-таки старше его. Если бы это была «сестра», звучало бы не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а Чэнь Цзуй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вкус действительно своеобразный.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не ответил. Опершись на сиденье, он слегка кивнул в сторону за спиной Го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Лёгок на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обернулся и сразу увидел Жуань Июня, стоявшего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день разлуки казался вечностью, а два — целой жизнью. Го Вэй скучал по нему всем сердцем, и сейчас его переполняла радость. Он тут же поднял руку и начал махать. Жуань Июнь тоже помахал в ответ, но движение было каким-то небрежным. Когда он подошёл ближе, Го Вэй заметил: улыбка на его лице выглядела напряжённой, словно он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Жуань Июнь не поздоровался,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хотел ответить, но Чэнь Цзуй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Случайно, — он указал на Го Вэя и усмехнулся. — Я только трубку бросил, а он подошёл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 сомнением посмотрел на Го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знал, кивать ему или качать головой. Строго говоря, Чэнь Цзуй говорил правду, но слово «знакомиться» звучало слишком двусмысленно. Подумав, он решил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