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мотоцикле в шлеме низко склонился над телефоном, затем поднял голову. Казалось, он смотрит на Го Вэя, но не произносил ни слова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тот не расслышал, и повторил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 C поедем?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мотоцикл стоял поодаль от остальных «черных» машин. Хотя он был припаркован у обочины, водитель не слезал с него и не снимал шлем, в отличие от других водителей, которые стояли неподалёку кучками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Го Вэй заметил, что мотоцикл был куда более стильным и внушительным, явно другого класса. Даже не разбираясь в технике, он понимал — машина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парень просто проезжал мимо и вовсе не подрабатывает извозом?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смущённо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уйти, он увидел, как водитель в шлеме молча оглядел его с ног до головы, затем слегка склонил голову и, подняв руку, большим пальцем указал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приглашение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занервничал, не решаясь двинуться,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тот заговорил. Голос звучал молодо, наверное, это был ровесник: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и вправду был просто прохожим. Но раз предложил подвезти —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обрадовался и, садясь на мотоцикл,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Ты тоже из нашего универа?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кажется, усмехнулся. Он убрал длинную ногу, которой до того опирался о землю для равновесия, повернул руль и, полуобернувшись,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 Вэй выдохнуть, как мотоцикл под ним с рёвом взревел. От резкого ускорения его чуть не сбросило с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ушах. Го Вэй в панике обхватил водителя за талию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без шлема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кажется, не услышал и снова прибавил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слишком. Го Вэя слепило и душило потоком воздуха,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Пешком — полчаса. На мотоцикле они домчались за две-три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плавно остановился у обочины. Го Вэй всё ещё был в шоке,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круто, — он пошатываясь спрыгнул на землю. — Спасибо, но это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шлеме смотрел на него, плечи слегка вздрагивали — казалось,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нашего универа? — снова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однокурсник — можно познакомиться,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 удивления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руку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 Вэй,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на мгновение замешкался. В голове мелькнула догадка. В последнее время количество людей, которые знали его, резко возросло — и всё из-за его нового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тот легко соскочил с мотоцикла, снял шлем и повесил его на руль. Затем облокотился на сиденье, скрестил длинные ноги, сложил руки на груди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 как заговорить, Го Вэй сразу понял: перед ним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сидя на мотоцикле, тот казался высоким и статным. Теперь же, стоя на земле, он выглядел ещё более стройным и высоким — наверное, под метр девяносто. При этом он не казался грузным: широкие плечи, узкая талия, длинные ноги. Так, прислонившись к мотоциклу, он смотрелся как модель на уличной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отступил на полшага под напором необъяснимого давления и наконец перевёл взгляд на его лицо. Внутренне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какой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под шлемом оказалось неожиданно красивым. В сочетании с фигурой — просто сногсшибательно. Го Вэй не был поклонником Альф, но сейчас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выдержал его взгляд, уголки губ приподнялись в загадочной улыбке,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Сестрёнка Жуань не упоминал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моргнул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…Сестрёнка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быстро сообразил. Указал на того пальцем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лёгкую, естественную улыбку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запнулся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…Цзуй 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собеседника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помнил странный ник Жуань Июня, когда тот добавил его в друзья, и тайно гадал, кто такой этот «Цзуй Бао» и связан ли он с тем самым «Альфой по фамилии Чэнь». Теперь, видя реакцию, он понял: его случайная догадка попала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Чэнь Цзуй Бао? — спросил Го Вэй, снова оглядывая высокого красавца с узкой талией и длинными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родители — дать такому сыну такое простонародное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…Чэнь Цзуй, — тот с лёгкой досадой выпрямился. — Без «Бао». Ты меня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замешкался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Теперь знаю.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явно был недоволен его реакцией. Он шагнул вперёд, навис над Го Вэем и, глядя сверху вниз,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тебе давно наслышан.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нервно втянул голову в плечи, стараясь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извини, Жуань Июнь о тебе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правда, похоже, была воспринята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Чэнь Цзуй усмехнулся, выглядев заинтересованным. — Тогда откуда ты знаешь, как он меня называет? У вас что, телепатия?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старый ник, — Го Вэй ткнул пальцем в Чэнь Цзуя, серьёзно объясняя. — Твой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несколько секунд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приподнял бровь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тебя ко мне есть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молча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друг, значит, и я тебя считаю другом. Ты сегодня мне помог, я тебе благодарен. Разве могу я иметь к тебе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молча смотрел на него, словно оценивая, насколько те слова правдивы.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роте была слишком велика. Го Вэю, находившемуся под таким взглядом, было трудно сохранять спокойствие. Он осторожно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называешь его Сестрёнкой Жуань?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претензии? — спросил Чэнь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замялся, покачал головой и, отведя взгляд,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произнёс, Чэнь Цзуй вдруг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ему подходит, — он снова облокотился на мотоцикл и улыбнулся. — В следующий раз попробуй так его назвать при нём.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это не совсем уместно: Жуань Июнь всё-таки старше его. Если бы это была «сестра», звучало бы не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а Чэнь Цзуй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вкус действительно своеобразный.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Цзуй не ответил. Опершись на сиденье, он слегка кивнул в сторону за спиной Го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обернулся и сразу увидел Жуань Июня, стоявшего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разлуки казался вечностью, а два — целой жизнью. Го Вэй скучал по нему всем сердцем, и сейчас его переполняла радость. Он тут же поднял руку и начал махать. Жуань Июнь тоже помахал в ответ, но движение было каким-то небрежным. Когда он подошёл ближе, Го Вэй заметил: улыбка на его лице выглядела напряжённой, словно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Жуань Июнь не поздоровался,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хотел ответить, но Чэнь Цзуй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— он указал на Го Вэя и усмехнулся. — Я только трубку бросил, а он подошёл 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с сомнением посмотрел на Го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знал, кивать ему или качать головой. Строго говоря, Чэнь Цзуй говорил правду, но слово «знакомиться» звучало слишком двусмысленно. Подумав, он решил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