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беспокойство на лице матери, Го Вэй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добрый и заботливый человек, с чудесным характером, и мы очень хорошо ладим!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который до этого молча ел,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вы вместе? Знаешь ли ты о его семье? Как вы познакомились? Есть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ещё не успел ответить, как мама ударила мужа обратной стороной палочек: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перепись населения проводишь?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своего сына я знаю, — вздохнул отец, посмотрев на Го Вэя. — С этим глупцом нужно быть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бросила на него взгляд и обратилась к Го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я верю твоему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 Вэя было фото Жуань Июня, но он решил пока не показывать его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фото не могло передать и десятой доли его красоты, он был уверен, что мама, которая на словах «доверяла» ему, увидев фото, начнёт беспокоиться, что они выглядят слишком несовместимо.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Мнение других не имело значения, ведь Жуань Июнь считал его хорошим,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Жуань Июнь снова написал ему, спросив, можно ли позвонить по видео. Го Вэй с энтузиазмом нажал на кнопку видеозвонка, и вскоре на экране появилось знакомое красивое лицо 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расставания прошло уже больше двадцати часов, и это был первый раз, когда они провели целый день врозь. Даже несмотря на постоянные сообщения, они скучали друг по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поставил телефон на подставку и, улыбаясь, положил голову на стол,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 ли ты что-то новое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слегка поднял бровь и внимательно посмотрел на экран, но так и не смог ничего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прямолинеен, в таких вопросах у него всё же был инстинкт самосохранения, поэтому он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стал… ещё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Видеозвонок и реальность всё же немного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на экране казался Го Вэю немного другим, и он с удовольствием смотрел на него. Но, конечно, настоящий Жуань Июнь был куда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видео было слишком низким, и на таком маленьком экране невозможно было передать всю его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Жуань Июня всегда была гладкой и нежной, и даже вблизи на ней не было ни единого изъяна, не нуждаясь в каком-либо редактировании.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настоящий Жуань Июнь был ароматным 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Го Вэй считал себя разумным Бетом и понимал, что перед любимым человеком нужно говорить приятные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думал, что Жуань Июнь на видео не так красив, как в реальности, он всё равно должен был его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услышав это, казалось, остался доволен и, улыбаясь, некоторое время смотрел на него,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облизал губы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правда, в его глазах Жуань Июнь был прекрасен во всём. Но он чувствовал, что Жуань Июнь задал этот вопрос не просто так, и что он действительно что-то изменил.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…Качество видео не очень, всё расплывчато, — осторожно оправдался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слегка надул губы, медленно вздохнул, но быстро снова улыбнулся, слегка поправив чёлку перед камерой,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подстригся.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быстро присмотрелся, но в его голове возник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том конце был Ван Тун, он бы уже сказал: «Тебя обманули».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Жуань Июня раньше доходили до плеч, и сейчас они были той же длины, будто стрижка прошла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растерянное выражение, Жуань Июнь немного смутился, пододвинулся ближе к камере, повернул голову и подробно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немного проредили, а чёлку сделали более слоистой.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подумал: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красиво! Тебе идёт любая причёска!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 сожалением покачал головой, опёрся подбородком на руку и, слегка наклонив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 Го Вэй, смущённо почесав голову. — Прости, я действительно не заметил, что ты подстригся… потому что… ты всегда прекрасно выглядишь… Зачем ты вдруг решил подстричься?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раньше говорил, что не ухаживает за причёской, чтобы выглядеть неопрятно и избегать лишнего внимания. Неужели он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привлечь внимание? — спросил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засмеялся, словно не зная,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Го Вэй с наивным выражением ждёт ответа, он с лёгкой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привлечь твоё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всегда обращаю на тебя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Жуань Июнь, пододвинувшись ближе к камере и поцеловав экран. — Так и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всех их поцелуев в последние дни, Го Вэй мгновенно покраснел, и его сердце начало бешено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он, затем, опасаясь, что этого недостаточно, добавил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так и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лёжа в постели вечером, Го Вэй наконец понял, что Жуань Июнь хотел сказать: он хочет ухаживать за собой только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взволновало Го Вэя, и он вертелся в постели,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Жуань Июнь выглядел на видео, он понял, что тот действительно стал другим. Чёлка стала менее густой, открывая больше бровей, а волосы по бокам больше не выглядели растрёпанными.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любимый человек делает тебе комплимент, нельзя оставаться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была глубокая ночь, и писать сообщения могло быть некстати, но Го Вэй не смог сдержаться и, закутавшись в одеяло, написал Жуань 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[Новая причёска очень тебе идёт!]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вверху появилось уведомление «Печатает…». Жуань Июнь ещё не спал и ответил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[Скучаешь по мне так, что не можешь уснуть?]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плотнее укутался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подумал о чём-то кисло-сладком.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счастлив, твоё внимание делает меня счастливым, это подарок судьбы, и я обязательно буду ценить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это Жуань Июню, тщательно обдумывая слова, как вдруг получил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точно не делаешь ничего плохого?]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имеешь в виду?]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Жуань Июнь отправил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если нет, то ладно. Уже поздно, 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 так, как обычно — он был ленивым и хриплым, с лёгкой усталостью. Он, должно быть, говорил прямо в микрофон, а затем чмокнул, словно поцеловав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звук, слегка липкий, мгновенно напомнил Го Вэю о мягкости его губ и сладком аромате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 сообщение ещё раз, Го Вэй наконец понял, что имел в виду Жуань Июнь под «плохим».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признаться, глубоко вздохнул дважды и осторожно написал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утром Го Вэй уже спешил вернуться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считал дорогу домой слишком долгой и ленился ехать, но, оказавшись дома, не хотел уезжать из-за мягкой кровати и вкусной еды родителей, иногда даже пропуская занятия в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увидев, как он нервничает сразу после завтрака, родители поняли его состояние и не стали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вины перед родителями, Го Вэй с радостью собрал вещи и отправился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Жуань Июню, что вернётся только к вечеру, и они договорились поужинать вместе. Но, решив сделать сюрприз, он не сообщил о своём раннем возвращении, планируя написать, когда будет у общежития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метро и сел на автобус, он быстро понял, что столкнулся с небольшой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Автобус, который он взял, чтобы добраться от метро до университета, изменил маршрут из-за полумарафона, проходившего поблизости. Ближайшая остановка временного маршрута была в получасе ходьбы от входа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расстояние было неудобным: идти пешком утомительно, а такси казалось пустой тратой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автобуса, Го Вэй задумался, как вдруг его взгляд упал на несколько мотоциклов и трёхколёсных транспортных средств, стоящих неподалёку на углу улицы. Это были нелегальные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ближайшему мотоциклу,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до университета 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http://bllate.org/book/16222/1456931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