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повернул голову и снова внимательно посмотрел на него, невольно восхищаясь.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был высоким для Омеги, и когда они стояли рядом, разница в росте была практически незаметна. Если бы Го Вэй заранее не знал о его поле от Ван Туна, он, скорее всего, ошибочно принял бы его за Бету.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Долгосрочные ингибиторы появились более полувека назад, и сейчас Омеги почти не испытывают течки до момента метки. Если дифференциация произошла поздно, то отсутствие психологического принятия своего второго пола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Жуань Июнь всегда считал себя Бетой, а Беты и Беты вместе —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взял его за руку и серьёзно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могу поставить тебе метку, но я сделаю всё возможное, чтобы ты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повернулся к нему, его выражение лица было загадочным: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такой красный, оказывается,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на мгновение растерялся,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замешательства он вдруг понял и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виду!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слегка сжал его руку, притянув ближе, и, глядя ему в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не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был Бетой, и только Альфы могли ставить метки Омегам. Это было общеизвестно.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же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уверен, не попробовав?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...Просто это невозможно, — Го Вэй был в замешательстве. — Вы на уроках биологии это не проходили? Может, учитель пропустил эту 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молча смотрел на него несколько секунд, затем снова посмотрел вперёд и слегка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Беты не могут ставить метки, — Го Вэй, опасаясь, что он действительно не знает, серьёзно объяснил. — Беты не могут ни ставить метки, ни получать их. Но я считаю, что чувства — это чистая вещь, и даже без этих дополнительных связей, если два человека любят друг друга, они могут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и выражение лица казались немного поверхностными, и Го Вэй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разочарован?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Жуань Июнь. — Просто думаю...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выбрал его, похоже, из-за своего гендерного диссонанса и отсутствия знаний о физиологии.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не мог не почувствовать себя немного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беспокоился, что Жуань Июнь всё ещё питает нереалистичные ожидания и в будущем может разочароваться.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меток, он также слышал истории о том, что у некоторых Омег и Бет возникали проблемы в отношениях. Раньше Го Вэй не придавал этому значения, просто смеялся, но теперь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Альфами, Беты действительно имели врождённые недостатки в этом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него был шанс развиваться. Многое можно было постепенно изучить в процессе отношений. Не так давно он даже не умел целоваться, но после некоторой практики, по крайней мере, научился правильно размещать свой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влюблённых вместе исследуют близость и находят общий язык, это само по себе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беспокоиться об этом было рано. Они только начали встречаться день назад, и их поцелуи были лишь лёгкими прикосновениями губ. Думать слишком много о будущем было бы слишком поспешно и даже неуважительно по отношению к Жуань Июню.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быстро привёл свои мысли в порядок по пути в общежитие, и к моменту, когда он открыл дверь, уже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что лица его трёх соседей по комнате были не слишком дружелюбными.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отправил миллион сообщений, а ты даже не увидел! Я уже думал, что тебя похитили фанаты Жуань Июня и выбросили в реку! — взорвался Ван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извини, — смущённо сказал Го Вэй. — Я видел, но забыл... Ведь я был на свидании,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— застонал старший Цзинь, ударив по кровати. — Свидание! Ты был на свидании с Жуань Июнем! Где же справедливость в этом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почесал голову, молча подошёл к своему столу и положил сумку. В мыслях он радостно думал, что не только был на свидании, но и целовался с Жуань Июнем. Его губы были такими мягкими и ароматными, это было просто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в комнате, похоже, не испытывал личного интереса к Жуань Июню, но очень любил сплетни. Он с энтузиазмом спросил Го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встречаешься с этим Жуань... как его? Как вы познакомились? Сколько времени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Тун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им, что вы познакомились всего неделю назад, но они не 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мы случайно встретились в университете, — сказал Го Вэй, одновременно доставая телефон, чтобы снова открыть тот пост, который прислал Ван Тун. — Я первым заговорил с ним, и всё пошло гладко...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в комнате выглядели крайне удивлёнными.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Ван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 скрыт, не открывается, — сказал Го Вэй. — Твоё заявление на удаление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Ван Тун. — Модератор тот ещё придурок, сказал, что без подтверждения, что ты автор, он не может вмешиваться в свободу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не стал задумываться, положил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одумались!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Цзинь, не особо интересуясь этим, после минутного шока наконец пришёл в себя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того парня с фамилией Чэнь? Они правда не были в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Чэне ты говоришь? — спросил Го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старший Цзинь выглядит удивлённым, Ван Тун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Альфа, о котором я говорил, который часто бывал рядом с Жуань Июнем.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за последние два дня он не видел ни одного Альфы рядом с Жуань Июнем. Если Жуань Июнь сказал, что у него никогда не было романтических отношений, Го Вэй, конечно, верил ему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друзья, — сказал он старшему Цзиню. — Он, кажется, не любит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пришло сообщение от Жуань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[Жуань Июнь]: Ты уже в общежитии? Отдохни пораньше!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почувствовал сладость в сердце, случайно нажал на аватарку Жуань Июня. Система выдала серую строку: [Я погладил «Облако».]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вспомнил предыдущее сложное сообщение о поглаживании и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 Вэй]: Почему ты удалил то предыдущее?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ответил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[Жуань Июнь]: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[Жуань Июнь]: Ты уже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[Жуань Июнь]: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покраснел. Хотя он знал, что соседи не могут видеть его экран, он всё же, словно вор, поднял телефон вертикально и отправил стандартный смайлик с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зашёл в профиль Жуань Июня и увидел, что тот недавно опубликовал новую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содержимое, он сразу же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Жуань Июня до общежития, он попрощался и быстро ушёл. Оказалось, Жуань Июнь не сразу поднялся наверх, а остался стоять и тайком сфотографировал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внизу фотографии сложил пальцы другой руки в форме сердца, словно держал в ладонях его слегка размытый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влюбился, и это прекрасно. Ничего, кроме поздравлений, слушать не хочу. Спасибо за понимание!»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поставил сердечко под этим постом и написал: [Желаю долгой любви!]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ответил: [Обязательно!]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он, улыбаясь, держит телефон, старший Цзинь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 это могло случиться с тобой? Я не могу принять это! Это должно быть ложью! — он катался по кровати, пытаясь избежать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с запозданием понял, что старший Цзинь, хотя никогда об этом не говорил, всегда считал Жуань Июня недостижимой мечтой, храня в сердце одностороннюю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его идеал, словно цветок на вершине горы, был легко сорван кем-то незначительным, и это было трудно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расстраивайся, — утешил его Го Вэй. — Если ты влюблён, но ничего не делаешь, то рано или поздно это закончится разочарованием. Теперь он со мной, так что это всё равно, что вода не ушла к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Тун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ты молчал!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http://bllate.org/book/16222/1456913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