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снова внимательно рассмотрев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был изображён в полупрофиле, его тело естественно наклонялось в его сторону, а в прищуренных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почесал нос и написал официальный ответ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Вэй]: Он выглядит так, будто очень меня любит,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Цзинь тут же засыпал чат множеством агрессивных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обратил на это внимания и переслал одну из фотографий, на которой, по его мнению, Жуань Июнь получился лучше всего, самому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редактировал текст сообщения, Жуань Июнь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Июнь]: Прости, это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удалил наполовину написанное сообщение и отправил смайлик с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Июнь]: Эти люди просто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Вэй]: Меня это не беспокоит! Мне просто кажется, что эта фотография получилась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далеко не так хороша, как сам Жуань Июнь, но всё же лучше, чем те, что он видел в том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отправил смайлик с лицом, выражающим смех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Вэй]: У тебя есть время на обед?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Июнь]: Твой друг тоже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пообедать с ним,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сделал жест «иди-иди»: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Вэй]: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 вещи после занятия, однокурсница, с которой он раньше едва был знаком, сама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был с тобой сегодня утром, кто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вопрос прямо, и Го Вэй ответил ещё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— он непроизвольно улыбнулся, показывая восемь белых зубов. — Ты про Жуань Июня,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вы…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 Вэй взвалил рюкзак на плечо. — Мы договорились пообедать вместе,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Июня днём были занятия, и из-за ограниченного времени обед пришлось назначить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 это, но когда они сели в неприметном углу столовой, взглядов, обращённых в их сторону, стало ещё больше,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парень, в белой футболке, Альфа, он что, всё время смотрит в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мельком взглянул, затем поднял руку и прикрыл ею лицо Го Вэя,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явно на тебя,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задумался и понял, что, возможно, так и есть. Тот парень, наверное, хотел посмотреть, кто это такой, что сидит так близко с Жуань 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Жуань Июня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смотрит, я не стесняюсь!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намеренно повернулся и встретился взглядом с тем Альфой. Тот, поняв, что его заметили,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донимать, скажи мне,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максимум — любопытство, — Го Вэй вздохнул. — Ты так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стал отрицать, улыбнулся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никогда не был в центре внимания и всегда считал, что быть популярным и любимым многими — это повод для радости и гордости. Увидев, что Жуань Июнь выглядит немного озабоченным,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покачал головой, немного помолчал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это сильно беспокоило,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 пытался скрыть свои чувства, и у Го Вэя тут же вспыхнуло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Жуань Июня, лежащую на столе,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узнают, что ты уже занят, они точно успокоятся. Это как будто я беру на себя часть твоего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Тебя это задевает,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сказал Го Вэй. — Я… мне даже немного льстит, что все знают, что ты…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как Старший Цзинь в чате кричал от удивления, он чувствовал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выставлять свои отношения напоказ?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немного? Ты заставляешь меня хотеть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немного нагло, — Ван Тун нахмурился. — Осторожно, а то он подумает, что ты поверхностный и встречаешься с ним только ради того, чтобы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встречаюсь с ним, потому что он мне нравится, — сказал Го Вэй. — Он такой замечательный, и он меня любит, разве я не могу этим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мышлением мне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занятий. Они, чтобы не привлекать внимания, специально сели в самом дальнем углу аудитории и разговаривали почти шёпотом, но всё равно время от времени кто-то оборачивался в их сторону, а некоторые даже притворялись, что просто смотрят в телефон, но, похоже, тайком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опустил голову на стол, прикрыв лицо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гордился, — поддразнил его Ван Тун. — Чего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Мне это не нравится! — пожаловался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ты не заметил, что сегодня в аудитории особенно много народу? — сказал Ван Тун. — Я подозреваю, что многие пришли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лекция проходила в большой аудитории, преподаватель был нестрогий и часто забывал отмечать присутствующих, поэтому обычно здесь было занято около шестидесяти процентов мест. Но сегодня, глядя с последнего ряда, можно было увидеть, что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не слишком интересующийся сплетнями, Го Вэй с трудом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Жуань Июня есть какая-то особая должность? — спросил он Ван Туна. — Например, председатель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Ван Тун.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он получил какую-то награду, известный вундеркинд? — продолжил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большие ожидания, — сказал Ван Тун. — Насколько я знаю, ничего такого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знаменит и привлекает столько внимания? — удивился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внешности, — Ван Тун сказал это так, будто это было очевидно. — Ты забыл, как сам выглядел, когда впервые его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себя неловко. С одной стороны, он считал, что эти люди слишком скучают, а с другой — понимал, что сам не имел права их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готов, — предупредил Ван Тун. — Это только начало,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нахмурился, опустил голову на стол, а затем резко поднялся и, сдаваясь, убрал учебник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смотрят, — сказал он. — Будем считать, что это 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Ван Туном заставил Го Вэя кое-что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мало о тебе знаю, я даже не знаю, учишься ли ты на том же курсе,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повернулся к нему,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 центре внимания и, вероятно, привык к тому, что все, кто к нему приближается, знают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себя виноватым, взял его за руку и слегка потряс, глядя на него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наверстать упущенное!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твой курс и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стал отвечать, а повернулся, открыл свой рюкзак, достал из бокового кармана студенческий билет и протянул его Го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семь вечера. После занятий они не пошли в общежитие, а в третий раз за день встретились в столовой. Поужинав, они не смогли расстаться и решили прогуляться по кампусу с рюкзаками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на год старше меня! — Го Вэй с удивлением посмотрел на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фотографию в студенческом билете, на которой была поставлена печать,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так,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Жуань Июнь был немного моложе, с коротко подстриженными волосами, не только красивым, но и с оттенком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 Вэй держит его студенческий билет в руках и не хочет отдавать, Жуань Июнь слегка поправил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мои волосы сейчас слишком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поднял на него взгляд, внимательно сравнил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варианта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