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Ван Тун поднялся. — Э… Я вспомнил, что у меня есть дела, пойду. Вы ешьте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ранним, и времени для их уединения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Тун ушёл, внимание Го Вэя вновь невольно приковалось к губам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те губы, ставшие влажными от каши из маша, то открывались, то смыкались, и снова открывались, а в голове всплывали обрывки вчерашнего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Жуань Июнь стоял перед ним, слегка запрокинув голову, с закрытыми глазами и плотно сжатыми губами, уголки которых были чуть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потянулся вперёд, но кто-то сзади крепко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опять уставился? — Жуань Июнь опустил взгляд на ложку с кашей. —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смущённо улыбнулся и сунул в рот последний кусочек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тебя будет занятие позже?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учебном корпусе, — Го Вэй указал рукой в направлении здания. —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предложил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у меня нет занятий, — ответил Жуань Июнь. — Я встал,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смущённый и взволнованный, заёрзал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кому ты хотел рассказать, это тот парень, который только что ушёл?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мой сосед по комнате, — Го Вэй вздохнул. — Но он не поверил, сказал, что мне это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пробормотал Го Вэй. — Наверное, думает, что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Глупости, — сказал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Го Вэя за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Подходим мы друг другу или нет, решать только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прошёл кто-то, задержав взгляд на их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Пора, наверное, — Жуань Июнь посмотрел на телефон.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прошли несколько шагов бок о бок. Го Вэй осторожно поднял руку и коснулся тыльной стороны ладони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естественно переплелись, а ладони плотно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заметил, что каждая минута, проведённая с Жуань Июнем, заставляла его улыбаться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держась за руки, вышли из столовой и направились к третьему учебному корпусу. Как и вчера, когда они возвращались в университет, по пути многие оборачивались, чтобы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вчерашних взглядов, которые привлекала лишь внешность Жуань Июня, сегодня в этих взглядах было больше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Как-то неловко,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Жуань Июнь поднял их сцепленные руки. 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 Вэй покачал головой. — Эти люди смотрят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милый, — сказал Жуань Июнь, подойдя ближе и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уверен, что люди смотрят на него не по этой причине, но инстинктивно не захотел спорить с Жуань Июнем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учебного корпуса, они немного замешкались, не желая расставаться, и в итоге Жуань Июнь проводил его прямо до двери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занятия оставалось меньше пяти минут, преподавателя ещё не было, но аудитория была заполнена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пришлось прощаться с Жуань Июнем, Го Вэй почувствовал сильное желание воплотить в жизнь то, о чём он думал с прошлой ночи. Быстро приблизиться и коснуться губами его губ казалось не таким уж сложным. Жуань Июнь ведь сказал, что он может попробовать, и не ограничивал его временем или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бы их первый поцелуй, и он не хотел, чтобы он был слишком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— Жуань Июнь отпустил его руку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сегодня они ещё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тоже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и вошёл в аудиторию, то заметил, что вокруг стало необычайно тихо. Большинство людей в классе смотрели на него, и их взгляды следовали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почувствовал себя неловко, нашёл место, где сидел Ван Тун, и, опустив голову, быстро подошёл и сел,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просто занятие, а ты как будто навсегда прощаешься, — Ван Тун был явно не в восторге. — Когда я только начал встречаться со своей девушкой, я тоже не доходил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ничего такого не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стояли у двери, молча смотрели друг на друга с таким выражением, будто вас разлучают, минимум две минуты, — сказал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сразу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вы же только пару дней знакомы, неужели чувства уже настолько глубокие? — удивился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 была правда. Строго говоря, это была их четвёртая встреча, и если бы они были обычными друзьями, их можно было бы отнести к категории «неблизких».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возникают неизвестно откуда и уходят вглубь, — Го Вэй открыл учебник и покачал головой. — Такие вещи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Ван Тун со смехом толкнул его. — Ты просто поддался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прекрасному — это естественная природа человека,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выбрал тебя? — Ван Тун всё ещё не мог понять. — Он, кажется, действительно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улыбнулся, автоматически проигнорировав первую часть фразы, и подумал: «Я тоже так считаю».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Ведь… если не учитывать Бету, ты, вероятно, больше привлекаешь Альф, верно? — сказал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Ван Тун со своей девушкой, большинство мужчин-Бет в мире выбирают женщин-Бет в качестве партнёров. Помимо женщин-Бет, многие мужчины-Бет также часто привлекаются мужчинами или женщинами-Омегами. К сожалению, Омеги обычно предпочитают более высоких и крепких Альф, которые физически им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Вэя была довольно миловидная внешность, и с точки зрения общественного мнения он не был привлекателен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Но мне Альфы не нравятся, — сказал Го Вэй. — И вряд ли какой-нибудь Альфа будет мной увлечён.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в ориентации не имеют логики и объяснений, они управляются инстинктами. Го Вэй был самым обычным во всех отношениях, и его предпочтения в партнёрах не отличались от большинства мужчин-Бет.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стал немного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 был во всех отношениях необычным, включая вкус к выбору второй половины. Даже если Го Вэй всегда был полон уверенности, он не мог не признать, что Жуань Июнь, который так быстро принял его, был несколько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его счастье было реальным,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 с кем-то действительно могло повлиять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Го Вэй не связывался с Жуань Июнем, но не мог контролировать свои мысли, постоянно возвращаясь к нему и совершенно не слушая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чертах лица Жуань Июня, о его голосе и интонациях. О том, как он улыбался, и о тех глазах, которые наполнялись теплом, когда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когда же сможет воплотить в жизнь то, о чём они договорились вчера в переписке. Затем он задумался, не упустил ли он возможность во время их короткой встречи по своей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хотел поцеловать Жуань Июня, и это желание заставляло его сердце биться чаще, а мысли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Ван Тун толкнул его локтем. — Посмотри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вздрогнул и открыл телефон, обнаружив, что в их групповом чате появилось множество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Цзинь скинул несколько фотографий. На них он и Жуань Июнь шли по улице, держась за руки, их лица были близко, и они, казалось, о чём-то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явно были сделаны тайком, углы были неудобные, и на большинстве из них можно было разглядеть только лицо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Цзинь, который жил с ним в одной комнате уже полтора года и утром только что слышал об этом, смог узнать его по смутному профилю.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Цзинь]: 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Цзинь]: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Цзинь]: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Цзинь]: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Цзинь]: Признавайся, как ты его заполучил?!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ответил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Тун]: Это судьба,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он прикрепил забавный смайлик с пожиманием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удивлён: прошло всего два часа с момента их расставания, а новость уже дошла до Старшего Цзиня. Жуань Июнь, несмотря на свою привлекательность, был обычным студентом, а не знаменитостью. Любители сплетен в этом университете, видимо, слишком активны.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