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тоже понимал, что выглядел не слишком умно. В конце концов, куртка повисла на дереве, что совсем не входило в его планы. Это была отчаянная попытка спасти ситуацию, которая, к счастью, действительно сработала. Теперь, обдумывая всё происшедшее, он понимал, что его поведение было крайне глупым.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у него не было опыта в отношениях, он знал, что обычно Омега, столкнувшись с таким неуклюжим ухажёром, давно бы уже мысленно вычеркнул его из списка и, возможно, даже обсудил бы с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это значило?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значило, что Жуань Июнь был крайне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советы? — с радостью спросил он Ван Туна. — Насчёт свидания!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Тун подумал немного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Теоретически да… Но вкусы Жуань Июня слишком загадочны, я не могу давать советы.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кивнул, а через мгновение с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ему как раз нравятся такие, как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Тун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назначили встречу на два дня позже, во второй половине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отнёсся к этому очень серьёзно и с энтузиазмом. Вернувшись домой, он сразу же проверил, какие фильмы идут в кинотеатрах рядом с рестораном, и отправил список Жуань Июню, чтобы тот выбрал.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 ответил, что Го Вэй может сам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Подходящих по времени фильмов было три. Один — громкий блокбастер с захватывающими сценами, но сюжетом, который критиковали за нелепость. Второй — трогательный 3D-мультфильм, подходящий для семейного просмотра. Третий — мелодрама с крайне полярными отзывами.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долго размышлял и выбрал последний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Мультфильм казался слишком детским, что могло бы показать его незрелость. Блокбастер с громкими драками, возможно, выглядел бы слишком грубо и бессодержательно.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душе он воспринимал это как настоящее свидание, лучшим выбором была мелодрама.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главные герои этой картины были Бетой и Омегой, и фильм рассказывал о душевных и физических противоречиях между двумя влюблёнными, чьи полы не совсем совпадали. Го Вэй внимательно изучил отзывы, и многие люди с похожим опытом писали, что «плакали» и «после просмотра ещё больше полюбили своего партнёра».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 не возражал и даже сказал, что «очень ждёт».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настал день свидания. Го Вэй встал рано утром, настолько переполненный волнением, что за весь утренний урок не услышал ни слова, а на обед лишь слегка перекусил.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остановки у университета, он оказался там на целых двадцать минут раньше назначенного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скоротать время, Го Вэй привёл себя в порядок, глядя в стеклянную стену ближайшего магазина, а затем, внезапно осенившись, зашёл внутрь и купил две бутылки 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заранее придумал фразу: «Это та кола, которую я обещал тебе купить».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через десять минут он увидел Жуань Июня, то лишь глупо протянул бутылку и долго улыбался, не находя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внешнему виду было видно, что Жуань Июнь отнёсся к этому свиданию серьёзнее, чем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Жуань Июня волосы были слегка длинноваты, и в предыдущие две встречи он собирал их в маленький хвостик на затылке с помощью простой резинки, оставляя чёлку и боковые пряди свободными.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распустил волосы и аккуратно закрепил чёлку и мелкие пряди с одной стороны заколкой, оставив большую часть лица открытой.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обычный, небрежный вид уже сводил Го Вэя с ума, а теперь, видя тщательно причёсанного Жуань Июня, идущего к нему с улыбкой, он почувствовал, будто перед ним сияет мягкий свет, а в ушах звучит приятная мелодия.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Июнь, приняв бутылку колы, улыбнулся ещё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как раз хотел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открутил крышку, слегка пригубил и поставил бутылку, затем повернулся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на меня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поспешно отвел взгляд, чтобы скрыть эмоции, нарочито откашлялся и невольно сказал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 слегка приподнял бровь, а затем вежливо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должен сказать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спросил Жуань 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мог стоять с ним на автобусной остановке. Более того, следующие полдня, обернувшись, он мог любоваться такой красотой. Какая же это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слишком сентиментальными, и Го Вэй постеснялся их произнести, лишь улыбнулся и открутил крышку своей бутылки. Перед тем как пить, он специально посмотрел на внутреннюю сторону крышки.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было написано: «Спасибо за покупку».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не всегда бывает такая удача. Поскольку он не ожидал слишком многого, то не почувствовал разочарования и с удовольствием отхлебнул.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выиграл? — спросил Жуань 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поставил бутылку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повезёт!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эти слова, как огромное количество газа из газировки поднялось в горле, и он громко 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неловкость, он покраснел и улыбнулся Жуань Июню.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Июнь, слегка наклонив голову,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очень освежает.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тоже взял бутылку и слегка пригубил.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из их университета до центра города была долгой, но транспорт ходил довольно часто. Сначала нужно было проехать две остановки на автобусе, затем пересесть на метро, сделать пересадку, и весь путь занимал около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они неплохо поболтали, по крайней мере, Го Вэй был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 говорил мало, но всегда вовремя спрашивал «а что было потом?» или «почему так?», а затем добавлял «вот как» или «это действительно интересно».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и так был в состоянии возбуждения, а с таким внимательным слушателем и вовсе выболтал всё, что было на душе, и за полтора часа практически раскрыл всю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наверное, слишком много говорю? — спросил он, выходя из метро, с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Жуань Июнь. — Ты очень общительный и с чувством юмора, мне нравится слушать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словно поставили Го Вэя на пружины, и он шёл, едва сдерживая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сидя в кресле кинотеатра, он не мог успокоиться, постоянно ёрзал и украдкой поглядывал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Жуань Июнь сказал, что можно пойти в кино после ужина. Но это было не очень удобно по времени, и Го Вэй предложил поменять порядок, на что Жуань Июнь сразу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таким сговорчивым.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откинулся на мягком кресле кинотеатра, перед глазами мелькали рекламные ролики перед фильмом, но в голове был только человек, сидящий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 был слишком прекрасен.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Тун говорил, что чтобы завоевать такую красотку, нужно быть готовым на всё. Но на самом деле Жуань Июнь был мягким и заботливым, без капли высокомерия, и общение с ним было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его слово, каждый взгляд приносили Го Вэю чувство 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кинотеатре было прохладно, но Го Вэй совсем не чувствовал холода, даже слегка вспотел.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билось быстро, как будто он только что пробежал марафон.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сидел среди людей, громкий звук из динамиков и окружающая темнота создавали ощущение изоляции, позволяя ему погрузиться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дни он бесчисленное количество раз краснел и волновался из-за Жуань Июня. Он чётко понимал, что этот человек его сильно привлекает.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считал, что может заменить слово «привлекает» на более простое и прямое.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Жуань 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Жуань Июнь тоже полюбит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можно было, он хотел бы взять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Выражать свои чувства можно смело, но действовать нужно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темном кинотеатре взять за руку объект своей симпатии — это стандартный сюжет многих мелодрам. Го Вэй очень хотел это сделать, но боялся, что Жуань Июнь ещё не готов, и это может вызвать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себе, что не нужно торопиться. Это всего лишь третья встреча, и уже хорошо, что он может сидеть рядом с Жуань Июнем и смотреть фильм. Пусть всё идёт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начала фильма он быстро погрузился в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герой, Бета, из-за своего пола был слишком робок, чтобы бороться за свою любовь к Омеге, постоянно сомневался. А тот Омега, которого он любил, из-за неопределённости его чувств каждую ночь не мог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характер Го Вэя сильно отличался от главного героя, он мог понять его переживания.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недостатки своего пола, человек, которого он любил, был слишком хорош и талантлив, что неизбежно вызывало чувство «несоответствия».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http://bllate.org/book/16222/1456861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