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главное! — Ван Тун с досадой вздохнул и уже собирался что-то добавить, но вдруг замолчал, широко раскрыв глаза, и указал рукой вперёд. — Смотри,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дороги, с одной стороны которой тянулась зелёная зона, а с другой — находился стадион. Ван Тун указал на угол стадиона, находившийся на некотором расстоянии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обернулся и, разглядев того, на кого указывал Ван Тун, сразу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обучения в университете, никогда ранее не сталкивавшийся с этим человеком, он теперь случайно встречал его два дня подряд. Какая же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Го Вэя вспыхнула радость, и, не раздумывая, он громко крикнул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Июнь!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вздрогнул от неожиданности и уже хотел что-то сказать, но увидел, что Го Вэй, не оглядываясь, помчался в сторону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стоял в углу маленького стадиона, запрокинув голову перед платаном. Услышав оклик, он сразу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Го Вэем, он сначала замешкался, но вскоре на его лице появилась та же мягкая улыбка,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сказал он Го Вэю, который, запыхавшись, остановился перед ним. — У нас действительно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невольно напрягся, выпрямив спину. В голове у него царил хаос, и он не знал, что сказать, лишь глупо улыбался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нет занятий?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кивнул Го Вэй и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физкультура, — Жуань Июнь снова посмотрел на платан. — Мяч застрял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поднял голову и внимательно осмотрел дерево, лишь через некоторое время разглядев среди листьев маленький серо-белый волан.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однокурсник пошёл за лестницей, но уже довольно долго его нет, — вздохнул Жуань Июнь. — Похоже,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Го Вэя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шанс проявить себя, как можно было его упустить?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ракетка?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указал на землю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Мы уже пробовали, но не достали.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поверил, поднял ракетку и, встав на цыпочки, попытался дотянуться, но до цели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слишком высоко, — сказал Жуань Июнь. — Человек обычного роста вряд ли сможет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положил ракетку на плечо и, подняв голову, несколько раз обошёл вокруг дерева, наконец найдя подходящий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поднял ракетку и с силой бросил её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хлопка ветки дерева сильно закачались. Ракетка быстро упала на землю, а волан, застрявший среди листьев, слегка сдвинулся вперёд, казалось, вот-вот упадёт,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уверенностью поднял ракетку: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раз, точно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под взглядом Жуань Июня, снова бросил ракетку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Ракетка резко влетела в промежуток между ветками, вызвав сильное колебание, и белый волан снова сдвинулся вперёд, наконец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отскочил два раза, покатился на полкруга, но никто на него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и Жуань Июнь по-прежнему смотрели вверх, на ракетку, застрявшую между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Волан, конечно, расходный материал, если пропадёт, то и ладно. Но ракетка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Ван Тун, наблюдавший за всем издалека, наконец не выдержал и подошёл,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кивнул Ван Туну в знак приветствия, наклонился и поднял волан: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действительно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потёр ногой цементный пол, взгляд упал на другую ракетку, лежащую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— он поднял ракетку, — на этот раз точно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хотел что-то сказать, но в итоге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подошёл к дереву, глубоко вдохнул и, собрав все силы, бросил ракетку вверх, как будто метая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ракетка уверенно застряла между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посмотрел на одинокий волан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 Вэя покраснело, он быстро подошёл к стволу дерева и жестом подозвал Ван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с каменным лицом подошёл к нему, и они вместе попытались раскачать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 оставим, — сказал Жуань Июнь. — Мой однокурсник пошёл за лестницей, не мучай больше это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провал. Го Вэй опустил руки, но не сдавался, размышляя, что ещё можно бросить, чтобы спасти свою репутацию в глазах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раздеваешься? — с удивлением спросил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взял куртку в руки и, словно ковбой на прерии, несколько раз сильно размахнулся: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поспешно остановил его Жуань Июнь. — Если и это застрянет,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жалобным взглядом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один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растерянное и торопливое выражение, Жуань Июнь явно хотел рассмеяться, но сдался, отступив на шаг и жестом показав, что тот может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Тун, поддерживая лоб рукой,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внутренне подбодрил себя, громко крикнул и резко шагнул вперёд, с силой бросив куртку в ветку, где застряла ракетка.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шума куртка повисла на дереве, вся одежда качалась вместе с ветками и ракеткой.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фыркнул и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подбежал и пнул его,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под куртку, поднял голову, подпрыгнул два раза и успешно схватил нижний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висела удачно, чуть ниже ракетки, и большая часть свисала, так что он смог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за край и слегка покачивая, он заставил ветки качаться, и вскоре обе ракетки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смотрите! — с гордостью крикнул Го Вэй, затем сильно дёрнул куртку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почувствовал, как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воротнике появилась огромная дыра, и он стал рваным.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Июнь поднимает ракетку и направляется к нему, он поспешно свернул куртку и спрятал 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мне очень помог, — Жуань Июнь посмотрел за его спину. — С курткой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немного грязная, — Го Вэй глупо улыбнулся. — Постираю, и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не стал расспрашивать, по-прежнему смотря на его лицо с задумчивым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только что избавился от предыдущего смущения, а теперь, под таким пристальным взглядом,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ты продолжай заниматься, а я пойду… — он говорил, одновременно двигаясь в сторону, чтобы покинуть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Жуань Июнь сделал полшага вперёд. — Ты мне так помог, я должен как-то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ерунда, пустяки, не стоит так церемониться, — Го Вэй поспешно замахал руками, случайно уронив куртку на землю, и тут же наклонился, чтобы поднять. — Не стоит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подняв голову, и случайно наступил на рукав,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неловкой паузе Жуань Июнь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Вэй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 ресторана, который я тебе вчера посоветовал? — с улыбкой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такая уж большая помощь, там ведь дорого! — Го Вэй, держа грязную и рваную куртку, встал и энергично замахал руками. — Как можно так обременять! Не надо так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отвел взгляд и слегка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посмотрел на Го 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после ужина ты пригласишь меня в кино, и мы будем квиты?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снова выглядел недоверчиво.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парня, кажется, странный вкус, — он нахмурился и жестикулировал. — Потому что он никогда не встречал такого особенного человека, как ты, и поэтому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этим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уворачиваясь, 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всё прошло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же был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