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имел опыта в отношениях, был совершенно неопытен в любви. Ван Тун был прав, он не знал Жуань Июня, и всё его влечение сейчас было основано исключительно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сказать, что это не хорошее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Го Вэй сразу же открыл страницу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добавили друг друга в друзья, имя аккаунта Жуань Июня выглядело странно: «Настоящий отец самого дорогого». Видя замешательство Го Вэя, Жуань Июнь с улыбкой объяснил, что это шутка, которую он временно сменил с другом. Теперь, менее чем через полчаса, он уже изменил его на простое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была милой — сердитый жёлтый цыплёнок. Обложка страницы и аватарка были в одном стиле — милые мультяшные акварельные рисунки. В подписи было написано: «Не отвечаю? Возможно, не увидел, а возможно, просто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совершенно не сочеталось с его внешним обликом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Го Вэя это лишь добавляло очарования. Он видел в этом не только красоту, но и интересную душу, что делало Жуань Июня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Жуань Июня была доступна только за последние три дня, и сейчас там был всего один пост, опубликованный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крышка от бутылки с надписью «Ещё одна бутылка»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«Делимся удачей~»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поспешил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открыл диалог с Жуань Июнем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срок действия, не забудь обменять!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осознал, что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тщательно подобрать слова, подготовить вступительное сообщение, что-то вроде «Надеюсь, не был навязчив», «Рад познакомиться», «Надеюсь, мы будем хорошо общаться» — что-то вежливое.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Кока-колу можно пить в любое время, а удача — редкость, я её сохраню.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читал это, и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подарок, а он был так высоко оценён.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по комнате с телефоном в руках, в голове всё ещё была улыбка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Бета, он практически не чувствовал феромонов, и Жуань Июнь вряд ли стал бы распространять свой запах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воспоминаниях тот красавец, который смотрел на него с улыбкой, был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смеясь,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стал с ним церемониться, и Го Вэй был ещё более рад. Глядя на диалог, он подумал, что, по крайней мере, теперь можно сказать, что для Жуань Июня он не был тем, «кто не хочет отвечать»!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найти тему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пришло уведомление, что кто-то поставил ему лайк. Открыв его, он увидел, что Жуань Июнь оценил его публикацию с фотографиями еды, которые он выложил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снимки он сохранил из интернета, они выглядели невероятно аппетитно. Он опубликовал их с подписью: «Вы уже спали? Голодны ли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потому что сам был голоден, а в общежитии не было еды, и он хотел, чтобы все разделили его голод. Комментарии были полны ругательств и угроз удалить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грубых людей, ответ Жуань Июня был таким же мягким и милым, как он сам: «Этот сырный рамен выглядит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поспешил вернуться к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да!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попробовать, не знаю, где это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радостью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картинки из интернета,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Июнь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открыл ссылку и увидел, что это популярный западный ресторан в центре города, примерно в тридцати километрах от их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ехать туда ради одной порции лапши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отправил это сообщение, добавив смайлик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снова наступила тишина, прежде чем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города много интересного, можно заодно сходить в кино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полностью согласился и сразу же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Вэй ждал полчаса, но нового сообщения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Жуань Июнь чем-то занят. Го Вэй тщательно написал длинное сообщение, чтобы восполнить пробел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познакомиться с тобой, было приятно пообщаться! Надеюсь, в будущем у нас будет больше возможностей для общения, я хотел бы узнать тебя лучше, и надеюсь, что эта крышка действительно принесёт тебе удачу! Если ты занят, то не буду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случайно нажал на аватарку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диалога появилась серая строка: [Ты похлопал по полу перед “Юнь” и плюхнулся на колени].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Жуань Июнь, который до этого молчал, снова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шесть милых стикеров, которые быстро затмили странное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поспешил ответить тем же, думая, что Жуань Июнь не только красив и мягок, но ещё и забавный, действительно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часов, лёжа в постели и вспоминая сегодняшние события, Го Вэй с опозданием осознал, что, возможно, упустил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Июнь прислал адрес ресторана, если бы он был более активным и предложил встретиться, возможно, тот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телефон, но, открыв диалог, заколебался. Сейчас уже слишком поздно, не стоит беспокоить. Лучше написать завтра, тогда, независимо от результата, это будет повод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невероятен, — Ван Тун смотрел на него с удивлением и смехом. — Как можно быть таким нечувствительным, когда красавец сам идёт навстречу, а ты отказываешься. Это же очевидно, он хотел, чтобы ты его пригласил!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шокирован, но через мгновение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кажется ли тебе, что ты слишком оптимистичен?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Ван Тун засмеялся. — Я никогда не думал, что услышу это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сложив руки на груди, серьёзно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знаю свои пределы, он дал мне шанс, и это уже много. Не стоит быть слишком самоуверенным, это легко превращается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верил в слова Ван Туна, эта идея ему нравилась, и он не мог не испытывать небольшого ожидания. Го Вэй почесал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я спрошу его сегодня, вероятность, что он согласится, всё ещё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раздражением ответил Ван Тун. — Вчера шансы были высоки, но после твоего поступка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я не одинок, у меня есть пара, — сказал Ван Тун. — В этом я разбираюсь лучше тебя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Ван Туна была знакома Го Вэю — это была Бета с милыми ямочками на щеках. Они познакомились в средней школе, признались друг другу в чувствах после выпускного и, несмотря на три года учёбы в разных школах, поступили в один университет, хотя и оказались в разных кампусах, разделённых целым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оставались тёплыми, что говорило о том, что Ван Тун действительно разбирался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подумал и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сегодня сходишь в тот ресторан, купишь то, что он хочет, и принесёшь ему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прямо?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— Ван Тун был раздражён его нерешительностью. — Такой красавец, и в каждом углу университета у тебя есть конкуренты, разве можно не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Го Вэй. — Он хочет лапшу, а если я принесу её, она уже остынет и будет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