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наблюдения за выступлениями, где находились трейни, никто не аплодировал Цюй Жуну. Все сидели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откинувшись на стуле, с саркастической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Уметь не завести ни одного друга среди 101 человека — это тоже талант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Сян Юань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никто не хочет быть с ним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зрители не узнают, как он ведёт себя в частной жизни. Они увидят только его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в которой был Тянь Хуань, выступала второй, поэтому у них было меньше времени на подготовку, что вызывало у него некоторую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на такую серьёзную сцену в качестве певца и танцора, и впервые рядом не было Хань Цзюньвэня. Раньше, во время тренировок в компании и на еженедельных проверках, Хань Цзюньвэнь всегда был с ним, что придавало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днём распределения по группам они договорились, что если кто-то из них станет капитаном, то выберет другого в свою команду. В итоге Тянь Хуань стал капитаном, но Хань Цзюньвэнь уже был выбран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Тянь Хуань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 просто разрушил нашу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мягко успокоил его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теперь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несчастная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жизнь и так была полна разочарований.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Тянь Хуань стоял на сцене, окружённый товарищами по команде, но всё же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группе, помимо него, был ещё один трейни из класса A — Ци Чэнъи. Он поднялся из класса D, и его базовые навыки или способность к обучению должны были быть на высоте. Тогда у Тянь Хуаня не было другого выбора, и он решил попробовать взять Ци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 Чэнъи стал душой группы и мастером любовных игр, который любил подшучивать над наивными парнями, и делал это с большим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Тянь Хуань признавал, что Ци Чэнъи был надёжным танцором, с привлекательной внешностью и хорошим характером, и мог легко привлечь фанатов этим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песня была в тёмной тематике, с элементами вампирской эстетики, и костюмы с макияжем соответствовали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Чэнъи, как центр группы, получил самый изысканный костюм, и с его красивым макияжем он выглядел как благородный вампирский принц. Во время репетиции трейни из других групп также восхищались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зрителей была положительной. Ци Чэнъи получил наибольшее количество голосов в их группе, а Тянь Хуань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Пэй Цзинлань и Цзинь Ци были в группе B той же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обычно выглядел как милый парень, но впервые нанёс тёмный макияж, а сзади на его костюме был длинный хвост, как у чёрного кота, что впечатлило зрителей, когда он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выходя на сцену, Цзинь Ци смотрел на тёмную массу зрителей, нервничал, и его ладони покрылись потом. Во время представления его голос был тихим, и он казался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Нань, увидев это,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Ци, сегодня ты в образе чёрного кота. Не хочешь подмигнуть девушкам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не умею, — растерянно ответил Цзинь Ци, почесав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уже начали кричать, называя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явно есть талант, — успокоил его Хао Нань. —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— подумав, Цзинь Ци неуверенно изобразил кошачью лапку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хорошим, зал оживился, и раздались доброжелательные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смущённо улыбнулся и вернулся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 выступление группы B было не таким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старался, но у него не было особого таланта к пению и танцам, и он нервничал, выступая перед публикой, что привело к ошибкам — он забывал движения и сталкивался с другими участниками, что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выступления лица всех членов группы B были мрачными. Цзинь Ци чувствовал вину, Пэй Цзинлань был обеспокоен, а остальные были 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— испуганно потянул Цзинь Ци за край одежды Пэй Цзинланя.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 прижал микрофон к губам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незаметно положил ладонь на тонкую талию Цзинь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со сцены, Пэй Цзинлань шёл за Цзинь Ци, пристально глядя на его напряжённую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группы B также были неутешительными. Только Пэй Цзинлань набрал более ста голосов, у остальных было гораздо меньше, и они безоговорочно проиграли группе Тянь Хуаня, чьё выступление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комнате ожидания и ожидая объявления результатов, Пэй Цзинлань снял куртку и накрыл ею колени. Их руки были крепко сцеплены под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тогда ещё не мог представить, что этот день станет началом бурных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публичном выступлении было много групп — всего шестнадцать, и запись заняла много времени. Трейни, которые ещё не выступали и находились в комнате для наблюдения, начали беспокоиться. Некоторые шептались на своих местах, другие выходили размяться или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в комнате для наблюдения были жёсткими, и Инь Чжосин, просидев долгое время, почувствовал боль в спине и встал, чтобы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сухость во рту и, протянув руку назад,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Ге, дай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воды оказалась в его руке, и в тот же момент раздался голос Сюй Сяоюаня: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Юнь вышел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резко обернулся и только сейчас заметил, что место за ним, где раньше сидел Си Юнь, теперь занимал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сделал несколько глотков, вытер уголки рта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сел сюда?..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полчаса назад, — ответил Сюй Сяоюань, опёршись локтем на колено и с улыбкой глядя на него. — Ты даже не заметил. Какой же ты невнимательный.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 невозмутимым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слишком самоуверен, знаешь ли,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заметил, потому что вообще не обращал на тебя внимания,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едва сдерживал смех, стараясь не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фыркнул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группы выступали ближе к концу, и им ещё предстояло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Инь Чжосина, кроме него и Сян Юаня, все были беспокойными и уже куда-то ушли, оставив места рядом с ним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сесть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садиться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выступления и обсудить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сейчас не в одной команде, мы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я пришёл разведать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 уж точно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был бессмысленным, потому что, даже если Инь Чжосин не разрешал, Сюй Сяоюань всё равно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перед ними транслировалось происходящее на сцене, где сейчас представлялась группа, в которой был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был настоящим айсбергом, и никто не мог заставить его сказать лишнее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Гу 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представь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Не побоятся ли его компания? — удивился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мастерство даёт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шло своим чередом, и результаты были предсказуемы — группы с популярными трейни показывали хорошие результаты. В зале было много фанатов, и при голосовании они учитывали свои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Инь Чжосина был только Цзян Инжуй из топа рейтинга, что делало их немного сильнее, чем соседнюю группу B, но он всё же волновался, ведь результаты зрительского голосования всегда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настала очередь групп с песней «Выбор»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хотя и был трейни несколько лет, выступал в основном на небольших мероприятиях, таких как уличные выступления, и, кроме первого оценивающего выступления, почти не выходил на серьёзную сцену. Не волноваться было невозможно. Сцена была такой большой, а зрителей так много, что даже малейшая ошибка могла быть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встанем в круг! — с энтузиазмом предложил Чжун Минь. — Я часто вижу такое в шоу. Это редкая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http://bllate.org/book/16221/1457054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