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B песни «Move to you» состояла в основном из трейни, оставшихся после разделения на команды, большинство из которых были из классов F и D. Единственным участником из класса A был капитан Тао Кэ. За последние несколько дней их тренировки шли не слишком хорошо, они едва успели выучить танец, и, конечно же, никто не вызвался выступать первым. Как только Чэн Но задал вопрос, несколько человек из группы B повернулись в сторону группы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A была сильной, и в такой ситуации они, естественно, не могли уступить. Сюй Сяоюань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группа выступит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наставники, но и другие трейни с нетерпением ждали выступления группы A. Едва Сюй Сяоюань закончил говорить,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невольно взглянул в сторону Инь Чжосина. Тот тоже смотрел на него, шевеля губами, словно произнося что-то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понял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группы A было целостным, танец синхронным, а партии вокала и рэпа, которые исполняли Хань Цзюньвэнь и Сун Янь, были выполнены превосходно. После их выступления все присутствующие ещё больше убедились, что в этом командном противостоянии победа достанется группе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также высоко оценили их выступление, однако после похвал Чэн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один момент, который я хочу отметить,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Сюй Сяоюань тут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особенность этой песни — синхронный танец, ты, как центр, должен быть более заметным и запоминающимся, нельзя растворяться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Нань, опасаясь, что Сюй Сяоюань расстроится,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талантлив, поэтому наши ожидания от тебя выше. Не сомневайся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PD, — ответил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обсуждения группа A вернулась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тоже немного беспокоился за Сюй Сяоюаня и, повернув голову, попытался разглядеть его сквозь толпу. Сюй Сяоюань сидел, прислонившись к стене, неподвижно, его лицо не выражало ни радости, ни печали, лишь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всё же немного расстроен. Надо будет найти возможность утешить его, когда пойдём в столовую», — подумал Инь Чжосин.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промежуточная проверка продолжилась без проблем. Выступление группы Инь Чжосина также было целостным и получило единодушное одобрение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выступали Пэй Цзинлань и Цзинь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разделения на группы Пэй Цзинлань был выбран капитаном, и первым делом он выбрал Цзинь Ци. Однако из-за того, что навыки Цзинь Ци были слишком слабыми, это тянуло всю группу вниз. Пэй Цзинлань всячески поддерживал и опекал Цзинь Ци, что привело к напряжённой атмосфере в группе. Во время выступления все члены группы выглядели угрюмыми.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естественно, почувствовали эту дисгармонию, а увидев неудачное выступление Цзинь Ци, поняли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выступления наставники молчали, и атмосфера в тренировочном зале стала очень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знал, что выступил плохо, сделал шаг вперёд и, опустив голову,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Мои товарищи по команде хорошие, это я их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был красивым, и его жалкий вид при извинении вызывал сочувствие. Глаза его покраснели, казалось, он вот-вот заплачет, а его милые кудряшки потеряли жизнерадостность.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Ицзе, будучи чувствительной и симпатизируя Цзинь Ци, не стала говорить ничего резкого,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команда, и должны помогать тем, кто отстаёт. Только объединив усилия, можно создать хорошее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Нань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Цзинлань, ты, как капитан, должен хорошо разрешать конфликты между членами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Цзинлань протянул руку и оттянул Цзинь Ци за собой, скрывая их сцепленные руки от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в возрасте от десяти до двадцати лет обожает нездоровую пищу. Как только промежуточная проверка завершилась, более ста трейни в огромном тренировочном зале с радостью выбежали и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 Хао Наня в какой-то мере смягчил горечь, вызванную критикой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находившийся на диете, хоть и старался сдерживать желание съесть жареную курицу, но его ложь была безжалостно раскрыта Чжун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непослушный парень схватил Инь Чжосина за запястье и буквально увлёк его за собой, догнав основную группу и влившись в толпу, направляющуюся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одно ведёрко жареной курицы, выставленные в одном помещении, несомненно, создавали очень сильный и соблазнительный аромат, который даже проник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пробился сквозь толпу и занял часть ближайшего стола, как раз на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жареной курицы заполнил ноздри, соблазняя «совершить преступление». Инь Чжосин стиснул зубы, закрыл глаза и всё же сел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из группы подошли только после того, как Чжун Минь съел первый кусок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в столовой были длинными железными, за каждый могло сесть до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A из «Выбора» заняла свои места, рядом тоже начали садиться люди. Инь Чжосин как раз доедал куриную ножку, когда рядом с ним сел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это был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диете? — слегка приподнял бровь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прожевал кусок курицы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можно себя побаловать, не потолстею.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тебе, наоборот, надо бы похудеть. Твою порцию я заберу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действительно протянул руку и передвинул ведёрко с жареной курицей Сюй Сяоюаня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знал, что Инь Чжосин просто шутит, но сам он не был большим любителем поесть,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Инь Чжосин почувствовал себя немного неловко и вернул ведёрко обратно,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твоим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можешь воспользоваться,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«воспользоваться» в устах Сюй Сяоюаня и его собственное «воспользоваться»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веди себя прилично, господин Сюй, — Инь Чжосин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сидевший напротив Инь Чжосина, услышав их разговор, с пониманием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действительно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с крошками золотистой панировки на губах, покачал головой,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Инжуй, давно привыкший к их манере общения, всё это время наблюдал за происходящим, но теперь опустил банку колы и сказал Чжун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это называется «открытая ссора, скрытая демонстрация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Минь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чьи союзники? — недовольно спросил Инь Чжосин.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утренняя проверка затянулась, и Инь Чжосин теперь был голоден до крайности, хотел лишь поскорее утолить голод и не собирался продолжать с ними препираться. Он перевёл взгляд на еду, решив сначала съесть 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помимо жареной курицы, Хао Нань также купил им колу и бургеры со случайными начинками, что было очень мило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взглянул на упаковку бургера в руке и увидел, что это бургер с курицей и перцем, после чего немного заколебался. Для вокалиста важно беречь голос, и он всегда старался избегать острой пищи,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сидевший рядом, заметил колебания Инь Чжосина и, взглянув на упаковку бургера, всё понял. Он просто взял бургер из рук Инь Чжосина и протянул ему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Поменяемся, — сказал Сюй Сяоюань. — Мне как раз нравится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бургер был с курицей в стиле «Орлеан».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Инь Чжосин.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Сюй Сяоюань о нём позаботился. За короткие десять дней в шоу он уже много раз оказывал ему помощь. И каждый раз Инь Чжосин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Сюй Сяоюань был его парнем, он, конечно, мог бы спокойно принимать его заботу. Но сейчас они были никем друг для друга, и Инь Чжосин чувствовал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тихо вздохнул и решил пока отбросить все эти беспорядочные мысли, сосредоточившись на том,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