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сотрудника Инь Чжосин, обессиленный, снова упал на кровать, полежал немного, а затем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«Прекрасный» день начался с заглавной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годы, проведённые в качестве трейни, Инь Чжосин жил довольно скромно. Его семья была небогата, и когда он решил поехать в Корею учиться в старшей школе искусств, его мать уже потратила часть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Инь Чжосину было всего шестнадцать, и ради своей мечты он отправился за тысячи километров в чужую страну, устроившись в Сеуле на деньги, которые дала ему мать. С тех пор он больше не просил у неё денег. Плату за обучение в школе искусств и повседневные расходы он покрывал за счёт фиксированной зарплаты трейни и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Китай, чтобы восстановиться после травмы, Инь Чжосин не работал, а благодаря слабым связям, оставшимся от предыдущей компании, писал песни для малоизвестных групп под управлением нескольких небольших компаний, получая за каждую песню четыре-пять тысяч юаней. Покупали их только немногочисленные фанаты этих групп, так что в итоге гонорары были небольшие.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Инь Чжосин подписал контракт с «Блестящей Эпохой» и поселился в скромной комнате для трейни, продолжая получать свою небольшую зарплату. В Шанхае, где цены высокие, даже на покупку необходимых вещей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в индустрии изменилась. Раньше артисты жили скромно, а теперь многие, кто стремится попасть в шоу-бизнес, происходят из обеспеченных семей. Даже среди десяти человек найдётся три-четыре, кто, если не дебютирует, просто вернётся домой и унаследует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310 настоящими бедняками были только Инь Чжосин и Си Юнь. У Цзян Инжуя в семье занимались электронной коммерцией, а Сян Юань, несмотря на свою пугливость, был из обеспеченной семьи, владеющей несколькими молочными заводами.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переодевшись, спустился с верхней кровати, сел на кровать Инь Чжосина, обнял его тёмно-красную подушку и с тоской смотрел на Цзян Инжуя, одетого в последние модные новинки,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сравнения — нет боли, жизнь тяжела…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это, он резко повернулся к Сян Юаню, который натягивал тонкий свитер, и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Юань, я видел! На твоих трусах Gucci!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мужских трусов Gucci был написан логотип бренда, и он был очень заметен. Сян Юань, переодеваясь, случайно показал край трусов, и Си Юнь тут 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…А! — Сян Юань испугался, поспешно подтянул штаны и начал заикаться. — Ю-Юнь-гэ, ты-ты-ты…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извращенец! — Инь Чжосин, нанося макияж перед зеркалом, мимоходом закончил за Сян Юаня его фразу. — Юнь-гэ, ты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ненормальный! — ответил Си Юнь, глядя на затылок Инь Чжосина. — Что ты так долго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обернулся к нему с отчаянием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маскирую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тренировки затягивались допоздна, и не только у Инь Чжосина, но и у многих трейни появились синяки под глазами. У Инь Чжосина светлый оттенок губ, и когда он устаёт, это делает его вид болезненным, а с синяками под глазами он выглядит ещё хуже, поэтому ему приходится использовать макияж, чтобы выглядеть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у меня, кажется, тоже есть синяки, — Си Юнь подошёл к Инь Чжосину и посмотрел на себя в его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тебя они не такие заметные, как у меня, — Инь Чжосин тоже взглянул. — Потом помогу тебе их замаскировать. Ведь наша очередь будет только в 10:30.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Чжосин-гэ! — с улыбкой поднял руку Цзян 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Инь Чжосин. — А Юань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Чжосин пришёл в Шэнъинь, он не ожидал, что станет личным визажистом для комнаты 310, поэтому косметики у него было только на одного человека. Его корректор для маскировки синяков почти закончился, и после того, как он замаскировал левый глаз Цзян Инжуя, в палитре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придётся у кого-то попросить, — сказал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товарища по команде, Мэн Цяо, есть. Но они записываются раньше нас, не знаю, остался ли он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у соседей, — Инь Чжосин положил корректор и вышел из комнаты. Цзян Инжуй с одной замаскированной стороной лица не мог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309 была приоткрыта, значит, кто-то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тихо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знакомый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Мэн Цяо, — Инь Чжосин сделал паузу. — Он, наверное,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посмотрел на него,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Чжосина было немного одежды, и сегодня он был одет просто: белая футболка, поверх неё свободная рубашка в чёрно-белую клетку с длинными рукавами, которые свисали на его бледных руках, почти закрывая ладони, и привычные чёрные джинсы с дырками. На голове у него была коричнево-красная беретка.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макияжа он выглядел скромно, но с макияжем его лицо стало более выразительным. На губах был нанесён лёгкий слой помады, выглядевший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Цяо уже ушёл в корпус А, в 309 остался только я, — взгляд Сюй Сяоюаня остановился на губах Инь Чжосина. — Ты ищешь его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у Мэн Цяо корректор, Цзян Инжуй сказал, что он есть у него, — Инь Чжосин коснулся кончика носа. — Тогда я спрошу у кого-то другого,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Сюй Сяоюань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Инь Чжосин удивлённо обернулся. Сюй Сяоюань ведь не умел краситься? Или он научился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вернулся к своему столу, порылся в ящике и достал корректор, который положил в руку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корректора была новой и чистой, Инь Чжосин открыл его и посмотрел: внутри не было и следа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краситься, поэтому не использовал его, — объяснил Сюй Сяоюань,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верну его после использования. В качестве благодарности, может, в следующий раз я сделаю тебе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Сяоюаня это предложение явно было более привлекательным.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ранняя зима, не носи джинсы с дырками, — вдруг сказал Сюй Сяоюань. — Простудишь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кондиционер, поэтому Инь Чжосин не чувствовал холода, а выходя, он думал, что займёт это всего на минуту, поэтому не надел тёплую куртку. В коридоре, конечно, не было кондиционера, и, хотя окна были закрыты, было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 куртку перед тем, как пойти, — улыбнулся Инь Чжосин. 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вернулся в комнату 310, помог своим соседям по комнате с макияжем и устал до изнеможения. Он строго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будет время, я проведу для вас мини-урок по макияжу, и вы все обязаны присутствовать!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немного пошумели в комнате, а затем отправились в корпус А для записи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съёмочной площадки корпуса А уже собравшиеся трейни шутили и смеялись,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нашёл в толпе сотрудника, который каждое утро будил их, затем обнял Цзян Инжуя за плечи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Цзян, настал твой звёздный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выполню задание! — с игривым подмигиванием ответил Цзян Инжуй и пробился через толпу к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был милым и обаятельным, и сотрудники его любили. Поэтому Инь Чжосин отправил его, чтобы он попросил сотрудника принести немного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