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Сяоюань в полудреме почувствовал, как на его животе появилось что-то теплое, а в руке тоже оказался какой-то предмет, излучающий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слишком сонным, чтобы сразу открыть глаза, и лишь после долгих усилий смог поднять тяжелые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постепенно сфокусировались в ослепительном белом свете, и в глазах отразился чистый профиль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Синь… — хрипло произнес Сюй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он видел в своих снах три с половиной года, этот человек был его тоской на протяжении всего этого времени. Белый свет, падающий на Инь Чжосина, был настолько мягким, что Сюй Сяоюань на мгновение не мог отличить сон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шорох ткани, Инь Чжосин обернулся и увидел, что Сюй Сяоюань проснулся. С легкой долей шутливости, как это бывало раньше в Сеуле, он обратился к нему по-корейски: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Сяоюань-хён.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произнесся мягко и нежно, вызывая легкое щекотание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Сюй Сяоюаня раздался гул, и перед глазами, как в калейдоскопе, промелькнули воспоминания, которые затем растворились, превратившись в черно-белый экран телевизора, покрытый шумом.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забыл, что они с Инь Чжосином больше не пара. Поддавшись импульсу,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кофе, который он держал в руке, упал с лестницы, а банка, столкнувшись с полом, издала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крепче сжал руки, отчаянно пытаясь удержать этого человека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Синь, не уходи, — произнес он, голос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могу уйти? — с горькой усмешкой ответил Инь Чжосин. — Это же закрытый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казался одновременно сильным и хрупким. Даже после неожиданного расставания он продолжал любить его три года. Но при встрече он стал тонким и прозрачным, как стекло, легко разбивающимся и легко 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не сопротивлялся, спокойно позволяя Сюй Сяоюаню обнимать себя. Он знал, что тому нужно время,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пять минут Сюй Сяоюань отпустил его, устало потер виски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теплое место на животе и понял, что это согревающий пластырь, после чего поблагодарил Инь Чжосина. Затем он вспомнил о банке кофе, которую уронил, и поспешил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полубессознательном состоянии, он даже не заметил, что держал ее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все еще сидел и, глядя на Сюй Сяоюаня, стоящего на лестнице,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ответный подарок за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уронил, — объяснил Сюй Сяоюань, сжимая остывшую банку и поднимая глаза на Инь Чжосина. — Просто был слишком сонный.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все равно он твой, — улыбнулся Инь Чжосин. — Ты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снова сел рядом с ним, играя с банкой в руках, и, опустив глаза,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поговорить о контракте.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постараюсь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CP-фансервис, скорее всего, ограничится объятиями и легкими намеками, чтобы создать образ «хороших друзей». Если перегнуть палку, это вызовет недовольство соло-фанатов и даст обратный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ответил так быстро, что Сюй Сяоюань даже не знал,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Сяоюань… — тихо произнес Инь Чжосин, глядя на молчащего человека рядом. — У нас сейчас есть более важные дела,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Сюй Сяоюаня зашла в тупик. После возвращения в страну он находился в состоянии застоя, и его популярность даже начала снижаться. Иначе он бы не участвовал в этом шоу талантов, чтобы вернуть себе былую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и подавно еще не дебютировал и мог только ухватиться за текущую возможность, чтобы сделать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и сцена — это то, что важнее любви. CP-фансервис и настоящие отношения — это две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можем воспользоваться этим периодом, чтобы хорошенько все обдумать, — завершил Инь Чжосин этот короткий разговор. — Уже почти семь, пора идти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тихо вздохнул и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занятие по вокалу было основным для Инь Чжосина и Хань Цзюньвэня, двух главных вокалистов. Для трейни, специализирующихся на танцах и рэпе, это было настоящим кошмаром. Среди них только Сюй Сяоюань, имеющий опыт выступлений, пел более-менее уверенно, остальные были на среднем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преподаватель вокала, Лянь Цимин, был немногословным и казался неприступным. Несколько активных трейни, которые днем болтали с Су Ицзе, теперь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занятия они поняли, что Лянь Цимин не был таким холодным и отстраненным, каким казался. Напротив, он был терпеливым и внимательным, лично давая каждому трейни подробные указания и щедро делясь техниками вокала.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занятие закончилось в восемь тридцать, и оставшееся время принадлежало трейни. Из-за нехватки времени все трейни из класса А остались в тренировочном зале, никто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в черной панаме сидел на полу, распевая текст песни, а козырек шляпы отбрасывал на его лицо небольшую серую тень. Согревающий пластырь на животе уже остыл, но он все еще не снял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Чжосин подошел, присел перед Сюй Сяоюанем и, подняв его панаму, обнажил глубокие черные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Сюй Сяоюань, стараясь скрыть готовую вырваться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Учитель Су сказал мне подойти к тебе после занятия, — улыбнулся Инь Чжосин. — Поможешь мне с ритмом? Учитель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трейни выучить песню и танец за три дня было сложно. Они то забывали слова, то движения, и это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классах B, C, D и F лишь немногие могли справиться с этим лучше, а в классе А, где уровень был выше, большинство справлялись неплохо, но те, кто специализировался на чем-то одном, испытывали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сильная сторона — рэп, но в заглавной теме его было мало, и, поскольку он не проходил систематического обучения, учить танцы ему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в классе А отличалась от других. Все были талантливы, и многие уже на второй день почти выучили песню и танец, оставшееся время они посвящали практике и исправлению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создавало большое давление на Сун Яня. Он был человеком, который не любил проигрывать и не хотел быть посредственным, но трудности в танцах и пении постоянно напоминали ему о разрыве между ним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Сун Янь, конечно, не мог просто так смириться с тем, что его переведут из класса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сидел на скамейке перед зеркалом, пил воду и украдкой наблюдал за человеком в другом конце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Сяоюань был сильным, уже дебютировал и имел фанатов. Хотя он был немногословным и не стремился общаться с незнакомцами, его добрый характер и готовность помогать привлекали множество людей, которые приходили к нему за советом или просто для того, чтобы попасть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тренировочном зале класса А уже начал стираться от их постоянного движения. Личное время Сюй Сяоюаня было полностью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получивший похвалу от преподавателей, — Гу Мэн, был настоящим айсбергом и трейни из маленькой компании, поэтому к нему почти никто не обращался за помощью или просто для разговора. Даже его сокомандники редко с ним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и Гу Мэн были соседями по комнате и жили вместе уже три дня, но за это время они обменялись не более чем десятью фразами. Однако, вспоминая оценку Су Ицзе о Гу Мэне, он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 был отличным танцором, и его помощь могла бы быть полезной, но в тот день Су Ицзе поставила их в одну группу, и Сун Янь ясно увидел разницу между ними, что сильно ударило по его самолюбию. Будучи гордым человеком, он долго не решался заговорить с Гу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http://bllate.org/book/16221/1456853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