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которого утром на общем занятии уже вызывала Су Ицзе, не осмелился больше сдерживаться и отдался танцу полностью. Так, если бы он сам не заметил каких-то ошибок, Су Ицзе могла бы указать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танца Су Ицзе по очереди дала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— протянула она, намеренно делая паузу для интриги, — у тебя всё хорошо, и харизма на сцене, и движения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внутренне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Инжуй, управление выражением лица отличное, очень подходит для этой песни, особенно энергично и мило! — улыбнулась Су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относился к тому типу, что отличался миловидностью, улыбался сладко и говорил комплименты. В сочетании с его способностями это вызывало особую симпатию у Су Ицзе и Шэнь Вэй, двух наставниц.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Су! — Цзян Инжуй посмотрел на неё и улыбнулся, ямочки на щеках проступили, сладкие,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укажу на проблемы, — Су Ицзе взглянула на свои записи и продолжила, — хотя в движениях нет серьёзных ошибок, но когда делаешь движения пальцами, они выглядят немного расслабленными. Например, во втором куплете, когда делаешь жест «сердечко», ты слишком торопишься, ещё не закончив его, и уже переходишь к следующему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слушал, кивая. Когда Су Ицзе закончила, он тут же на месте повторил проблемные движения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правильно, учитель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Ицзе кивнула и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В некоторых вещах нельзя спешить, нужно делать их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учитель Су! — Цзян Инжуй моргнул, его чёрные глаза ярко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Ицже была очарована, уголки её губ всё время были приподняты, и она не могла сдержать умилённой улыбки. Она подошла к следующему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Кэ, у тебя две ошибки в движениях ногами. Но движения ногами в этом танце действительно сложные, позже, когда будем разбирать детали, я объясню их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Кэ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нервно посмотрел на Сюй Сяоюаня, стоящего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заметил взгляд Тао Кэ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в A2G после каждой недельной или месячной проверки они проходили строгий разбор от профессиональных преподавателей, последние два года в «Блестящей Эпохе» его в основном оставляли без особого внимания, и он уже отвык от такого напряжённого ритма. Теперь в его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Чжосин, ты танцуешь намного лучше, чем на утреннем занятии, но в нескольких местах есть проблемы с попаданием в ритм. У Гу Мэна и Сюй Сяоюаня ритм очень точный, ты можешь обратиться к ним за советом наедине, — Су Ицже повернулась к Гу Мэну и Сюй Сяоюаню, улыбнувшись, — помочь однокурснику, у вас двое нет проблем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Сяоюаня, конечно, не было никаких возражений, для него это было даже желанным.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сидевший на полу,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Су Ицже, — когда меня не будет, другие ученики, если у них возникнут вопросы по танцу, тоже могут обращаться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намеренно сказаны для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Ицже вспомнила, что у Инь Чжосина была травма ноги,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танцевать долго и с высокой интенсивностью, 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сам будь внимателен, — Су Ицже прижала к груди планшет, — я очень строга на занятиях, если во время отработки движений ты почувствуешь дискомфорт в травмированном месте,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как трейни из класса A осваивают танец, Су Ицже встала впереди и начала разбирать его по восьми счётам, объясняя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учились быстро, и она объясняла быстро, но иногда останавливалась, чтобы дать дополнительные пояснения Сун Яню, который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Янь погрузился в процесс обучения, у него не осталось времени на капризы, и он выглядел даже более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занятие длилось с половины третьего до четырёх, и Су Ицже успела разобрать примерно четверть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неё ещё было занятие с классом C. В классе C было много людей, и у большинства из них база была не очень хорошей, так что преподавать было сложнее. Поэтому ровно в четыре она сразу отправилась в тренировочный зал класса C, оставив класс A для самостоятельной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остался один в углу тренировочного зала, спокойно и сосредоточенно продолжая разбирать детали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тоже занимался самостоятельно, но чем больше тренировался, тем больше беспокоился. Он ждал полдня, но Инь Чжосин так и не подошёл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занятии Инь Чжосин сам заговорил с ним, и он подумал, что это может быть знаком улучшения их отношений. Но теперь он снова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Инь Чжосин обиделся на их разговор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Сяоюань ошибся в движении и решил просто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наблюдавший за его плохим состоянием, с трудом сдержал желание закатить глаза и несильно стукнул его по плечу,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чувак, очнись, ладно? Ты что вообще танцуешь? Камеры же снимают!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 на пол,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очень хотел закатить глаза, но ради своего милого имиджа сдержался, только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мастерски выводишь людей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сидел в углу, глядя на спину Инь Чжосина, стоящего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Инь Чжосин оставил лишь фразу о расставании и исчез, оставив в сердце Сюй Сяоюаня длинный и глубокий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Инь Чжосин внезапно ушёл, и боялся строить догадки о причине — он боялся, что эта причина кроется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он знал, что Инь Чжосин ушёл, скорее всего, из-за травмы ноги, страх глубоко засел в его сердце, врос в его кости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протянет руку и не ухватится, Инь Чжосин может снова исчезнуть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мысль, этот страх подталкивали Сюй Сяоюаня невольно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начинала подавать ужин с половины шестого, и многие трейни из класса A были очень усердны, предпочитая продолжать тренироваться в зале. Однако Инь Чжосин, как только наступило время, сразу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как раз собирался подойти к нему, чтобы поговорить, но был остановлен Цзян Инжуем.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звонила Минь-цзе, попросила передать тебе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остановился и немного поговорил с Цзян Инжуем. Когда он обернулся, Инь Чжосин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видя, что Сюй Сяоюань стал более раздражительным, чем обычно,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Сюй, ты такой...!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же были другие трейни, и Цзян Инжуй, будучи человеком с чувством меры, лишь невнятно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конечно, понимал, о чём он, но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кто-то разгадывает твои мысли, было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договорился с Си Юнем вечером пойти вместе в магазин за продуктами, поэтому сразу ушёл, как только настало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ушёл ещё и потому, что во время тренировки всё время чувствовал, как на него смотрят. Он и так знал, что это был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шёл к двери тренировочного зала и думал: «Прошло уже больше трёх лет, а он стал каким-то странным...»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тоже быстро вышел, они встретились у двери класса B и сразу спустились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удовлетворить базовые потребности, на территории киностудии были все необходимые объекты. Пройдя через небольшую площадь под зданием-близнецом и пройдя около пятидесяти — шестидесяти метров на запад, они нашли два магазина: Lawson и 7-Eleven.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будто «Золотые арки» и «Дедушка Кен» поставили рядом? — Си Юнь посмотрел на вывески магазинов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плохо? Больше выбора для еды, — Инь Чжосин направился в Lawson, — курицу в соусе орлеан я забираю!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последовал за ним,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обед говорил, что хочешь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не так калорийна! — уверенно заявил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и Си Юнь действовали быстро, и в магазине ещё не было много людей, так что они смогли занять два места и спокойно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