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понравилось твоё выступление с Си Юнем вчера, — честно ответил Цзинь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младшим среди 101 участника и всех называл «брат», его голос был сладким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Если нравится, так и скажи. — Инь Чжосин улыбнулся. — Заходи? Здесь сейчас нет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кивнул и, следуя за Инь Чжосином,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Цзинлань, тебя ищут. — Инь Чжосин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тренировочном зале было огромное зеркало, отражающее каждый уголок комнаты. Как только Цзинь Ци вошёл, Пэй Цзинлань, сидевший в стороне,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Ци? — Пэй Цзинлань встал, поправил спортивные штаны и подошёл к нему, ласково погладив его мягкие кудри.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тобой поговорить. — Цзинь Ци тихо потянул за рукав и увёл его в место, куда не попадали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поговорили на улице, и, когда Пэй Цзинлань вернулся, его лицо выглядело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в обед сходил в общежитие за напульсником и панамой, и, когда он вернулся, времени уже почти не оставалось. Он едва успел занять место в конце группы, оказавшись рядом с Пэй Цзинланем.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 выглядел мрачным, как злой дух, что немного напугало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Сяоюань был человеком, который редко показывал свои эмоции, поэтому, хотя он и был напуган, его лицо оставалось спокойным, лишь глаза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стоял с другой стороны от Пэй Цзинланя и через эту мрачную фигуру украдкой наблюдал за Сюй Сяоюанем. Он знал его слишком хорошо, чтобы не заметить его эмоциональное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улыбка появилась на его лице,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танцевальных учителя разделили классы. Су Ицзе вела классы A и C, а Чэн Но, как более опытный, взял классы B, D и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Ицзе была ведущей танцовщицей популярной женской группы MaGic, известной своей сексуальной внешностью, что привлекало множество поклонников-мужчин. У неё было много известных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стажёров тоже было немало её фанатов, например, Цао Чухао и Чжан Цянь из класса A. Перед началом урока именно они были самыми возбуждёнными и громче всех аплодировали, когда Су Ицзе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посмотрел на Цао Чухао и Чжан Цяня, которые от радости чуть ли не танцевали в другом конце зала, и подумал, что, наверное, это и есть настоящие натуралы.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 Ицзе одевалась довольно откровенно, но сейчас была ранняя зима, и ей предстояло преподавать танцы, поэтому она надела чёрный спортивный костюм и белые кроссовки, которые всё равно подчёркивали её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ребята. — Су Ицзе улыбнулась, принимая аплодисменты. — Я буду вести уроки танцев для класса A, и если у вас возникнут вопросы, вы можете сразу ко мне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тратить время, посмотрим, как вы справились с материалом, который изучали утром. Проверим по трое. — Она оглядела участников класса A и начала вызывать. — Гу Мэн, Сун Янь, Хань Цзюньвэнь, вы 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Ицзе распределила их интересным образом: она объединила трёх людей с разными специализациями — Гу Мэн (танцы), Сун Янь (рэп) и Хань Цзюньвэнь (вокал).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отошли в сторону, освобождая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Включайте музыку. — Су Ицзе дала знак сотруднику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трое начали танцевать, разница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был ростом 187 сантиметров, с длинными руками и ногами, и, когда он полностью отдавался танцу, его движения были очень мощными. На первом этапе учителя высоко оценили его танцевальные способности. Он быстро учился, и его движения были очень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специализировался на вокале, и, хотя у него были годы тренировок, в танцах он немного уступал Гу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слабым оказался Сун Янь. Он был подпольным рэпером без систематической подготовки и учил танцы медленно. После утреннего урока он запомнил меньше трети движений и не мог справиться с быстрым ритмом музыки. На фоне двух других он выглядел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опёрся на поручень у стены, слегка согнувшись, и задумчиво наблюдал за тремя танцующими.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Су Ицзе хотела показать участникам, не специализирующимся на танцах, разницу между ними и другими, чтобы мотивировать их усердно тренироваться в эти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гордых людей, как Сун Янь, чтобы они признали свои слабости, нужно сначала ударить по их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завершения песни лицо Сун Яня выглядело недовольным. Перед ними было зеркало, и каждый мог видеть, как танцуют другие и как танцует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выступления Су Ицзе внимательно наблюдала за ними, не отводя взгляда. Закончив, она взяла блокнот и быстро что-то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стояли, тяжело дыша, и ждали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Ицзе сначала подошла к Гу Мэну, похлопала по плечу этого молчаливого и высокого парня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Мэн, ты меня не разочаровал, танцуешь отлично.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был слабым вокалистом, даже немного фальшивил, но Су Ицзе настояла на том, чтобы его взяли в класс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ничего не сказал, просто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самый молчаливый человек на свете, но это не так, — тихо сказал Инь Чжосин, стоя рядом с Сюй Сяоюанем. — По сравнению с Гу Мэном ты болтун, просто поддельный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скрестив руки, прислонился к стене и, услышав это,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чаще говорить со мной на камеру, то раскроешь мой «фальшивый имидж».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многословным человеком. Точнее, он не говорил лишнего с посторонними. Все его лишние слова были адресованы только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противный, зачем ты всегда меня задеваешь? — Инь Чжосин отвернулся и пробормотал. — Раньше я не замечал, что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Цзюньвэнь, ты запомнил движения, но нужно поработать над деталями, — сказала Су Ицзе, закончив с Хань Цзюньвэнем, и подошла к Сун Яню,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знал, что танцевал плохо, но не хотел признавать этого, поэтому просто стоял, напряжённый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класс A — самый маленький, и он особенный. — Су Ицзе сказала. — Те, кто находится в классе A, имеют шанс стать центром заглавной песни и попасть в дебютный состав. Даже если вы не идеальны во всём, у вас должно быть как минимум два навыка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довольно жёсткими для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видишь своё положение. За эти три дня тебе придётся работать в десять, двадцать раз усерднее, чем остальным в классе A, чтобы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группа: Пэй Цзинлань, Цао Чухао, Чжан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Ицзе назвала их имена, предыдущая группа освободила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только что получивший публичный выговор, был не в настроении. Он взял бутылку воды, сел на пол и начал жадно пить, выпив почти половину за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Мэн, сидевший неподалёку, добродушно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помедленнее, а то потом будет болеть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остановился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замолчал и просто наблюдал за следующей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A было десять человек, большинство из которых были танцорами. Вокалистами были только Хань Цзюньвэнь и Инь Чжосин, а рэпером — только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группа выступила довольно хорошо, танцоры знали свои методы обучения, и Су Ицзе лишь кратко указала на то, что нужно улучшить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пришла очередь последней группы. Четверо, кого ещё не вызвали — Сюй Сяоюань, Цзян Инжуй, Инь Чжосин и Тао Кэ, — автоматически стали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этой группе были сильны в танцах, и никто не хотел уступать другим, поэтому каждый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