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компания — Блестящая Эпоха? Никогда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разговоров окружающих трейни они продолжали идти, пока не оказались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первое место или второе? — спросил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говорил. Я действительно думаю, что у тебя есть шанс. Шанс стать первым, стать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понял его без слов,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Инь Чжосин под аплодисменты трейни занял первое место, а Си Юнь сел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неизвестны, без популярности, из маленькой компании. Заняв высокие места, они теперь должны были столкнуться с вызовами от более известных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возможно, не удастся удержать, но они точно получат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опустил взгляд, спокойно ожидая появления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компания Культура Мэнлань, где состоял Сян Юань. Это тоже была небольшая компания, и трейни, посовещавшись, заняли места около пятидесятого.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крупной компании — Сяньфэн Энтертейнмент, которая когда-то выпустила топового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появления трейни из Сяньфэн Энтертейнмент зал взорвался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шёл немного впереди, ведя за собой четырёх товарищей, и уверенно вышел на главную сцену. Подняв голову, он увидел, что первое место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обернулся к Инь Чжосину: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трейни из крупных компаний ходят с особым шиком?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уверены в себе. Юнь-гэ, если бы ты был увереннее, ты бы ходил ещё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Мне кажется, ты просто меня подбадриваешь, — Си Юнь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кто-то идёт ко мне, — сказал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глядя вперёд,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тоже шёл к первому месту. Инь Чжосин невольно сжал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не колеблясь, оставил товарищей позади и подошёл прямо к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Баттл,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Чжосин встал с места и встретился с ним взглядом. — Что будем сравнивать?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трейни в A2G, Сюй Сяоюань был немного однобоким.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заниматься хип-хопом в семь лет, и его танцевальная база была очень сильной. Но с вокалом он начал позже, только в шестнадцать-семнадцать лет. К тому же его голос был низким, он хорошо справлялся с низкими и средними нотами, но высокие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Инь Чжосин, на еженедельных тестах в компании он часто был на грани срыва. В общем, вокал точно не был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решать исход баттла, нужно было выбирать то, в чём ты силён. Инь Чжосин, как и все остальные трейни, ожидал, что Сюй Сяоюань выберет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вокал, — Сюй Сяоюань выбрал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поверил своим ушам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Сюй Сяоюань. — За последние три с лишним года я сильно изменился. Я хочу, чтобы ты тоже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сравнивать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основных навыков — вокал, танец и рэп — у Инь Чжосина не было слабых мест, но вокал был его сильной стороной. В отличие от Сюй Сяоюаня, его голосовой диапазон был очень широким, и он легко справлялся со сложными песнями. Кроме того, в Корее он учился в художественной школе по направлению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свою слабость против сильной стороны Инь Чжосина, Сюй Сяоюань действительно был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участвовали в соревновании, нужно было выкладываться по полной, и Инь Чжосин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баттла, победителя определяли по громкости аплодисментов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понимал, что нужно выбрать песню, которая произведёт достаточно сильное впечатление, чтобы другие невольно начали аплодировать. Ведь по популярности среди трейни он точно не мог соперничать с уже дебютировавшим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показать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песню профессионального исполнителя, известного своими высокими нотами. Перед выходом он уже разогрел голос, и сейчас был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открыл рот, и мелодия полилась из его уст. Ноты постепенно поднимались, и в кульминации песни он взял a3. Его голос был чистым и приятным, а благодаря технике высокие ноты звучали совершенно не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зал взорвался громкими аплодисментами. Инь Чжосин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с облегчением, разжав кулаки, в которых выступила лёгкая испарина. За последние два года он тренировался не так интенсивно, как в A2G, и не был на сто процентов уверен, что справится с этой песней. Было невозможно не нервничать, исполняя высокие ноты перед Сюй Сяоюанем и другими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силён, — Сюй Сяоюань посмотрел на него, и в его глазах была та же самая уверенность,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усиленно занимался вокалом, пытаясь расширить свой диапазон. После дебюта он прошёл через множество выступлений, и по сравнению с прошлым он действительно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прогресса, по сравнению с Инь Чжосином, который специализировался на вокале, Сюй Сяоюань всё же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спеть сложную песню с высокими нотами, поэтому выбрал популярную песню с относительно высоким тесситурой. Выбор был более консервативным, и поэтому не произвёл такого же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громкости аплодисментов победа досталась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поздравляю, — сухо произнёс Сюй Сяоюань и направился к третьему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доказать свои способности было хорошей идеей, в шоу талантов рисковать — плохая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даже мог представить, как после выхода первого эпизода начнутся обсуждения. Наверняка кто-то скажет, что фанаты слишком раздували способности Сюй Сяоюаня, а на деле он не так уж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не дебютировавший трейни, мог это понять. Он не верил, что Сюй Сяоюань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сел на своё место под аплодисменты, нахмурившись, со сложными чувствами глядя на удаляющуюся спину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думает этот молчун?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проиграл баттл неизвестному трейни из маленькой компании. Это было неожиданностью для многих присутствующих, и новость быстро распространилась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Трейни, ожидавшие своего выхода, тоже слышали мощный вокал Инь Чжосина. Это вызвало у них сильное любопытство к этому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 Цзюньвэнь, ты слышал того, кто пел высокие ноты? — парень с ярко-зелёными волосами ткнул локтем своего товарища, злорадно улыбаясь. — Похоже, твоё место главного вокалиста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смиренно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Хуань, я твой товарищ по команде, а не соперник. Что тебе даст меня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с улыбкой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подстегнуть тебя! На сцене покажи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Хань Цзюньвэнь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заинтересованный исходом баттла, подошёл к менеджеру, вернувшемуся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кто сейчас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Инь Чжосин, — ответила менеджер, и в её голосе тоже слышалось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действительно крут! — восхищённо воскликнул Тянь Хуань, весело вернувшись к Хань Цзюньвэню. — Ты тоже должен пойти на баттл и снять его с первого места. Тогда ты точно станешь главным вокалистом этого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не понимал, почему его неусидчивый товарищ так заботится о его делах. 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нашему выходу его уже кто-то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Тянь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