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можете просто лечь спать, — панда с лёгкой меланхолией в голосе сказала, — не сопротивляйтесь так сильно, вы ведь никогда ни с кем не спали. — Она вспомнила видео, которые видела, и, включив световой экран рядом, лапой указала Янь Цзюньсюню, — Вот так, мальчикам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скриншот из сериала, где группа старшеклассников жила вместе, их лица сияли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понимаешь, Ши Шаньянь другой! Он не старшеклассник, его уровень опасности превышает общий уровень всех школьников вместе взятых!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не сказал этого вслух, он знал, что характер панды был очень ранимым, и не хотел её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дома, — панда приблизилась к Янь Цзюньсюню, она сложила лапы и осторожно посмотрела на него, — …Не бойтесь, мистер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отступил, поднял черепаху, которая подползла к нему, и передал её панде. С лёгкой досадой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действительно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панда слегка помахала лапой, успокаивающе сказала, — в любом случае, вы сможете хорошо ужиться. Я пойду подогрею молоко, перед сном каждый выпьет по стакану. — Она взяла черепаху и направилась на кухню, невольно вздохнув, — Этот дом не может обойтись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сжимал полотенце, чувствуя в утешениях панды нотку неискренности. Он смотрел на её спину, хотел что-то сказать, но панда уже зашла на кухню. Он беспомощно оглядел свою комнату, посмотрел на закрытую дверь ванной и с недовольством утешил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насвистывал, нанося пену на лицо перед зеркалом, и услышал, как Янь Цзюньсюнь снял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шагал по татами, стараясь идти как можно тише. Он пытался перетащить своё одеяло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взял бритву, аккуратно обрабатывая подбородок. Он слышал, как шаги Янь Цзюньсюня на секунду остановились, затем снова задвигались. Ему хотелось посоветовать Янь Цзюньсюню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углу, ты оставишь себя без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Шаньянь ничего не сказал, продолжая насвистывать, смыл пену под краном и наклонился, чтобы умыть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поправил подушку, устраиваясь в привычной позе. Он готовился морально, сон с другим человеком был для него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закрыл кран, поднял глаза и смотрел на своё отражение в зеркале. Когда он не улыбался, его лицо казалось холодным и каменным. Он продолжал слушать движения Янь Цзюньсюня, как будто играл в какую-то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включил световой экран. Он сел на матрас и стал изучать дело, работа помогала ему справляться с эмоциями, которые он не умел выражать.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усмехнулся, капли воды с бровей стекали по переносице. Он находил Янь Цзюньсюня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стоит проявлять больше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подумал об этом, стряхнул воду и выпрямился. Он завязал полотенце и, чувствуя себя свежим,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материалы собраны Цзюэ, я уже их просмотрел. Если у тебя есть вопросы, можешь спрашивать в любое время, мы работаем сверхурочно.]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подумал и ответил Пу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Есть ли у Инспекционного бюро архив с описанием первого дела за 2160 год?]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ответа не последовало, но через две секунды Пу Линь сразу же отправил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[Есть, но полезной информации там нет. Ты же знаешь, тогда Альянс только начал воевать, такие дела никого не интересовали.]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быстро просмотрел архив. Тогдашний следователь занимался только опросом заинтересованных лиц, девушки из «Розовой мечты» говорили, что У Цюнхуа была как старшая сестра. Её финансовое положение было плохим, но она помогала многим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 девушек сейчас не найти, все тогда использовали вымышленные имена.]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Линь постучал по клавиатуре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того бизнесмена, занимавшегося недвижимостью, она ни с кем больше не встречалась так долго.]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связано с возрастом. У Цюнхуа родила ребёнка в 42 года, уже будучи старородящей, а после родов не смогла как следует восстановиться, спеша вернуться к работе. Её здоровье было подорвано, и она больше не могла, как раньше, зарабатывать на жизнь своей внешностью. Её клиентами были люди с особыми предпочтениями или потребностями.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подумал об истерзанных убийцей телах.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разговаривал с пандой в гостиной, они собирались играть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провёл пальцем по световому экрану, лёг на подушку и уставился в потолочный светильник. Свет ослеплял его, картинка начала вращаться, превращаясь в комнату У Цюнхуа.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Цюнхуа лежала в постели, она, должно быть, закрыла окно. Янь Цзюньсюнь помнил цвет занавесок в 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убийца притворился клиентом, чтобы У Цюнхуа открыла дверь. Но он должен был заранее подготовиться, он либо выследил её, либо следил за её клиентами. Он, наверное, назвал за дверью несколько знакомых У Цюнхуа имён, иначе бы опытная женщина почувствовала бы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 таких женщин, как У Цюнхуа, она знала, как выживать, как тростник, который растёт вопреки всему. Затем она открыла дверь и спросила о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похож на тип, который получает удовольствие от власти и контроля над жертвами. Более того, причинение вреда жертвам приносит ему удовлетворение, чего ему не хватает в жизни. Похоже, «псих» относится к тому же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Псих, доведя до безумия Чэнь Сюлянь, вызвал эффект бабочки, который повлиял на убийцу в этом деле. Он дал убийце новую идею, и тот совершил преступление спустя 3 года. С другой стороны, это то, что псих называл «следующей игрой».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начал сомневаться, действительно ли Лю Чэнь что-то знает? Лю Чэнь больше похож на жалкого шута, который думает, что сможет извлечь выгоду из всего этого, но, возможно, он просто наживка на крючке психа, даже не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дело действительно связано с психом, то что он — они —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не мог понять, привлёк ли он психа или имя «Янь Цзюньсюнь» привлекло его. Он предполагал, что псих знает много информации об Артемиде и кое-что о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играл с пандой в теннис, они стояли друг напротив друга, размахивая руками перед световым экраном, занимавшим стену, и звуки ударов сопровождались безэмоциональными виртуальными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выключил свет, вставил наушники, завернулся в одеяло, свернулся в углу лицом к стене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пил молоко и сказал панде: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самая лучшая панда в теннисе, которую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панда радостно подбоченилась, она посмотрела на время, — Тебе пора спать, в следующий раз мы ещё поиграем!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Сохранение данных поручаю тебе, — Ши Шаньянь поставил пустую кружку на поднос и перед тем, как выключить свет, тихо спросил, — Ты будешь заходить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панда с профессиональной честностью ответила, — Когда мистер Янь заснёт, я автоматически перейду в режим сна до утра. В это время, если вы меня не позовёте, я не появлюсь.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утром. — Ши Шаньянь выключил свет и заодно накрыл кружевной скатертью книжный шкаф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Хэтин, увлечённо игравший в музыкальную игру, снял наушники и заметил, что в доме Янь Цзюньсюня погас свет. Он несколько раз нажал на клавиши управления, но камера вела себя как дурак, только поворачивая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— Су Хэтин позвонил Ши Шаньяню, чтобы тот убрал эту чёртову скатерть, но звонок был сброшен.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чёртов…]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отправил Ши Шаньяню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Цзюньсюнь не должен выходить из моего поля зрения!]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видел сообщение???]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вообще задумал?]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отправил цепочку смайликов «испуг», «пот» и «стрельба», но они пропали без ответа. В конце он снова надел наушники, почти прижавшись к световому экрану, чтобы услышать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 песню? — панда перед переходом в режим сна спросила Су Хэтина, — Я могу спеть…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спасибо, — Су Хэтин прервал её, — Ложись спать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панда издала звук, будто накрывает себя одеялом, и похлопала себя по несуществующему телу, — Мистер Ши сказал, что если ты не хочешь слушать моё пение, то я должна поставить тебе на повтор «Песню о розе Альянса».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зазвучала в наушниках Су Хэтина.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заботливо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http://bllate.org/book/16220/1457032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