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Цзюньсюнь внезапно перевёл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Цзян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 безразлично ответил Ши Шаньянь. — Только не забудь передать привет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Янь Цзюньсюнь.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спутались, словно растаяли от летнего зноя, как механизм, который отказался работать, совсем не желая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Шаньянь беспорядочно постукивал пальцами по скамейке, затем повернулся к пустому пространству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ещё не решил,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сделать… Каникулы такие скучные, хочется найти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не очень комфортно,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Тесно, — ответил Янь Цзюньсюнь, сделав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тяжело. Можно взглянуть на то, что ты купил? — Ши Шаньянь указал на экосумку Янь Цзюньсюня. — В тюрьме я питался только кашей, уже почти четыре года не видел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сжал уголок экосумки.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ничего страшного, — Ши Шаньянь был удивительно сговорчив. — Я просто хотел поговорить с тобой и, заодно, выпить с тобой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пиво, как будто взорвал камеру Системы только для того, чтобы купить Янь Цзюньсюню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в горле Янь Цзюньсюня с глотком проскользнуло вниз. Он встретился взглядом с «бескорыстным» взором Ши Шаньяня, его совесть не дрогнула, но рука сдвинулась. Он подтолкнул экосумку к Ши Шаньяню.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дети всё ещё бегали вокруг, шумные и не боящиеся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Шаньянь рассматривал содержимое экосумки, Янь Цзюньсюнь залпом допил пиво. Он выбросил банку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вежливо ответил Ши Шаньянь.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заколебался, его указательный палец скользнул по боку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вызвать тебе машину,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повторил Ши Шаньянь, подчёркивая слова и слегка запрокинув подбородок. — Я останусь здесь. Система шумит, как моя мама, я лучше переночую на этой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Шаньяню нравилось, как Янь Цзюньсюнь произносил слова с повторением, это звучало так мило, что вызывало лёгкий зуд в его душе. В этот момент он даже хотел сделать что-то, чтобы разозлить Янь Цзюньсюня, заставить его укусить, лишь бы не погрузиться слишком глубоко в это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намеренно переспросил Ши Шаньянь. —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Янь Цзюньсюнь смотрел на детей, — твоя мама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 Янь Цзюньсюнь запоздало осознал.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никогда не видел её и не разговаривал с ней, но думаю, что она, вероятно, псих, а психи всегда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подпер голову рукой, не проявляя особого интереса к вопросу,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уже миновал время ажиотажа, люди разошлись, только несколько торговцев, расстегнув рубашки и обнажив животы, сидели в тени у входа и болтали. Дети, как ветер,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происходило, Ши Шаньянь выражал только радость. Казалось, он от природы лишён «печали», ему не хватало сострадания, и он не мог сопереживать. Он проявлял равнодушие ко многим вещам, равнодушие, скрытое в скуке. Он был абсолютным лидером, даже «мать» была лишь его дополнением, существующей только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сдался, ему тоже не было особо интересно. Он встал, снова взял экосумку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развернулся и пошёл. Он сделал два шага, когда сбоку выбежал ребёнок, пиная спущенный мяч. Он дошёл до обочины, сказал себе не оглядываться,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не смотрел на Янь Цзюньсюня, он сидел, подперев голову рукой, наблюдая за тем, как ребёнок пинает мяч, время от времени свистя и подбадривая его. Его ноги были освещены косыми лучами солнца, а верхняя часть тела оставалась в тени, на нём ничего не было. Хотя на его лице не было уныния, казалось, он сидел там, ожидая, когда его кто-то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хотел прервать свои мысли.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отсутствие печали само по себе печально. Посмотри на этого счастливого льва, он сидит в Зоне Тинбо, на этой грязной и отсталой улице, где даже птицы не летают, и его невозможно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чувствовал, что экосумка в его руках стала невыносимо тяжёлой, спина горела от солнца, но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банки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внутренне ругал себя, затем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 недовольством смотрел на свои белые кроссовки, его голос звучал удрученно: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Янь Цзюньсюня был разбит, Инспекционное бюро пообещало возместить ущерб. В общем, машины у него не было, поэтому он мог только взять Ши Шаньяня на автобус Зоны Тинбо.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Зоны Тинбо был чем-то из учебника истории для развитых районов, таких как район Гуангуй, но для Зоны Тинбо это был единственный доступный общественный транспорт. В нём не было кондуктора, система автоматически списывала плату на основе распознавания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временный номер, который дал тебе Цзян Лянь? — Вокруг было много людей, Янь Цзюньсюню пришлось запрокинуть голову,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опустил голову, слушая его, порылся в кармане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Цзюньсюня сдавило от толпы, его тело плохо справлялось с погодой Зоны Тинбо, это было давно очевидно. Когда автобус подъехал, звук был оглушительным, как в районе Гуангуй. Двери открылись, и Ши Шаньянь сделал шаг назад, оказавшись позади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чувствовал, что его не просто занесло внутрь, а буквально втолкнули. В салоне было ещё душнее, холодный воздух кондиционера не мог справиться с запахом пота. Янь Цзюньсюнь встал у свободного окна, если он не хотел касаться грязной шторы, ему пришлось бы стоять рядом с Ши Шаньянем.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был полон, но люди продолжали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смотрел, как расстояние между ним и шторой сокращается, он приподнял экосумку, зажав овощи между собой и шторой. Его коммуникатор всё ещё был в кармане, но он не мог достать его. Он решил, что с сегодняшнего дня ненавидит тыквы. Панда заставила его купить четыре тыквы, они лежали на дне экосумки, тяжёлые, как будто набитые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Янь Цзюньсюнь не успел закончить, как двери со скрипом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Транспортная система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старт автобуса был далеко не дружелюбным, словно его пнули сзади, и он рванул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раздались возгласы, все сбились в кучу, падая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чуть не уткнулся лицом в овощи. Он откинул голову назад, но не успел заговорить, как почувствовал, что его ухо и шея стали горячими и зудящими.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одной рукой опёрся о стену рядом с Янь Цзюньсюнем, а другой держал банку молока. Он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Коммуникатор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мог остановить, как краска заливала его лицо, его уши снова покраснели от дыхания Ши Шаньяня. Он хотел вздохнуть, но чувствовал, что это неправильно, словно он был извращенцем. Он говорил, а в голове думал о Панде, о черепахе, о чём угодно, только не о Ши Шаньяне.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 Ши Шаньянь говорил прямо в ухо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как раньше, они стояли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мог ясно слышать, как Ши Шаньянь смеётся, когда говорит, и это заставляло его — заставляло вспомнить, как Ши Шаньянь пьёт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и правда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смущённо и растерянно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чёрт возьми, не пьёт воду? Черепаха тоже пьёт воду. Но никто, никто не мог пить так, как Ши Шаньянь, чтобы Янь Цзюньсюнь не мог забыть, чтобы он почувствовал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глотания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услышал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тоже потрясающий, фигура тоже потрясающая,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смотрел на краску на лице Янь Цзюньсюня, его взгляд был опасным, но голос оставался спокойным, словно он ничего не заметил. Он спрятал немного соблазна в сахаре, затем развернул обёртку и положил сахар на ладонь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Цзюньсюня путались, перекатываясь в его голове. Он забыл, что только что говорил, ему нужно было сначала заставить замолчать этот хаос в голове. Всё было так, как он предсказывал! Сейчас всё было в хаосе. Он хотел обратиться за помощью к доске, к звуку дождя или к Артемиде…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