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бил меня, — Чэнь Сюлянь указала на свои бедра, где были неизгладимые шрамы, и на руки, покрытые ожогами. — Каждый раз, когда я писала письмо, он бил меня. Он говорил, что не нарушает закон, что Альянс позволяет ему так поступать. Я читала новости Лю Чэня. Он тоже говорил, что изнасилование — это преступление, что домашнее насилие — это преступление. Так почему же Инспекционное бюро не арестовывает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смотрела в камеру без тени стыда, как будто это обнаженное тело принадлежало кому-то другому. Она вытирала дождь с лица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войны я звонила в Инспекционное бюро. Они были заняты войной и говорили мне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сухим, выражение лица постепенно наполнялось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я ждала? Я ждала год за годом! Кто арестует Хэ Чжиго, кто?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беспомощно повисли в воздухе. Она махнула ими, словно пытаясь сбросить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Чжиго — трус! Мусор! Отброс! Он посадил мою дочь в машину и разбил ее насмерть. Почему он до сих пор жив? Отбросы должны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на Чэнь Сюлянь, как удары палкой. Она согнулась, опустила голову, даже лицо ее исказилось! Она указывала на камеру, на Цзян Ляня за камерой, на всех, выплескивая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Цзян Ляня вдруг зазвонил. Оперативная группа, приближавшаяся к жилым домам у водонапорной башни,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захватила заложника на крыше. Наблюдатели говорят, что заложник привязан к перилам и может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цели нестабильны, не выходите на открытое пространство, — сказал Цзян Лянь. — Сначала эвакуируйте жителей из старых домов. Запустите устройство для смягчения падения. Внимательно следите за движениями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[Жалко. Инспекционное бюро до и после войны — это бесполезные твари.]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она слишком эмоциональна, как будто играет.]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[Инспекционное бюро, выходите. Цзян Лянь, выходите. Психологи уже приехали? Это же очевидно! «Черная пантера» тоже бесполезна?]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«Черная пантера» — это военные маньяки, они не способны сопереживать нормальным людям.]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она вообще хочет?]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прошел уровень в игре. Он посмотрел на световой экран Цзян Ляня в шуме без особых эмоций. В этом деле он всегда был спокоен, спокоен, как будто наблюдал за боем. За исключением интереса к Янь Цзюньсюню, у него не было других эмоций. Он не задумывался, почему, потому что «почему» чаще всего задается уже после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не взрывалась. Она уже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четырех человек. Я сделала это намеренно, — Чэнь Сюлянь подняла руки. Ее взгляд был безжизненным. Она рассказывала о своем состоянии. — После того как я убила Хэ Чжиго, он продолжал говорить. Это пугало меня. Вы понимаете? Мертвец говорит у тебя в ушах — только в ужастиках так делают. Он продолжал ругать меня и угрожать убить меня. Я была в ужасе, поэтому я раздела его и положила в кастрюлю.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уголки губ. Выражение лица стало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помогло. Он все еще здесь. Он будит меня каждое утро своими ругательствами, он постоянно у меня в ушах. Я на самом деле жалею. Раньше, когда я работала, он не мог меня достать. Но теперь он всегда рядом. Возможно, он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Сюлянь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следит за мной и показывает мне свои коллекции новостей. Эти новости написал Лю Чэнь. Он пишет хорошо, я могу понять. Он пишет о насильниках. Но я не могу понять: почему этих насильников сажают в тюрьму, а потом выпускают?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заученно пересказывала эти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Цзяньхуа изнасиловал свою коллегу. Она прыгнула с крыши, а он купил дом в районе. Они все как Хэ Чжиго — все считают, что не сделали ничего плохого. И этот Лю Синьчэн. Он написал на стене у своего дома, что изнасилование — это здорово. Столько людей прошло мимо, и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снова разозлилась. Она плюнула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Отбросы. Так поступают только Хэ Чжиго. Я знаю их, я знаю, что они думают. Если я ничего не сделаю, они снова придут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топала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придут! Хэ Чжиго, когда был в кастрюле, сказал, что отомстит. Я знаю, что у него есть двойники. Лю Синьчэн, Ли Цзяньхуа — это его двойники! Они снова придут изнасиловать меня, бить меня. Я должна убить их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Сюлянь тяжело вздымалась. Она наклонилась, но этого было недостаточно — она продолжала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 Цинцзюнь... учитель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Сюлянь дрожал. Она смотрела в камеру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Хо, простите. Я заслуживаю смерти, я готова понести наказание от Альянса. Я убила учителя Хо! Я убила учителя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ее лице был похож на слезы, стекающие на подбородок. Она говорила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убить Хэ Чжиго. Учитель Хо сказал мне, что он не насиловал. Я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мучительно дергала себя за волосы. Голос стал резким, как будто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поверила... Хэ Чжиго тоже говорил, что не насиловал. Я слышала это так много раз... Я не могла отличить!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затуманилась от дождя. Она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Верно. Она не могла отличить. В этом людоедском мире она позволила себя обмануть чужими словами. Лю Чэнь использовал такие слова, которые подстрекали ее. Она увидела Хо Цинцзюня и сразу вынесла ему приговор. Она слишком доверяла репортажам.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боялась думать. Она не хотела думать, но она всегда возвращалась к этому. Если бы Хо Цинцзюнь не умер, если бы дело пересмотрели, смог бы он вернуться к своей жене? Самое страшное для Чэнь Сюлянь было то, что она не могла вспомнить выражение лица Хо Цинцзюня перед смертью. Она помнила только то, как он передал ей семейное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хотела прикрыть рот, но рыдания все равно вырвались наружу. В убийстве Хэ Чжиго она нашла смелость, но в конце концов она была раздавлена из-за Хо Цинцзюня. Она схватила Лю Чэня за воротник, прижала его к перилам и в ливне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Извинись перед учителем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Чэнь ударился о перила, разбив голову.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Учитель Хо...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Ржавчина с перил попала в раны обоих. Лю Чэнь услышал треск — перила сильно качнулись. Он не видел, что впереди, но знал, что если упадет, 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Лю Чэнь рыдал. — Я извиняюсь!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[Устройство для смягчения падения запущено, группа на крыше готова!] — оперативная группа кричала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Действуйте, — ответил Цзян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бить тебя. Я не причиню тебе вреда, — Чэнь Сюлянь почувствовала запах крови, услышала шаги, ломающие железную дверь. Она грязной рукой вытерла дождь с лица и прошептала Лю 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 Я не хочу причинять вред невиновным. Ты не заслуживаешь смерти. Смерть заслуживаю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прыгай, — Хэ Чжиго снова появился в голове Чэнь Сюлянь. Он запаниковал. — Ты, черт возьми, не прыгай!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Сюлянь, вся мокрая от дождя,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трус! Раньше я не могла убежать, потом сдалась, а теперь мы оба никуда не денемся. Если небеса связали нас вместе, я умру вместе с тобой. Я, черт возьми, давно хотела умереть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оттолкнула перила и прыгнула вниз. Ливень хлестал. Лю Чэнь кричал от ужаса. Чэнь Сюлянь уже ничего не волновало. Она думала в последний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боялась насилия».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закрыл глаза, услышав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наблюдавшие издалека через дождь, вскрикнули, увидев, как убийца, державшая заложника, прыгнула с крыши. Этот удар был ее последним сердцебиением, будто сильный ответ миру. Хотя это длилось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странице Лю Чэня росли как на дрожжах. Звуки кликов были похожи на капли дождя, сливаясь в волны, покрывая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было немного хаотично. Оперативная группа, спасая Лю Чэня, обнаружила, что Чэнь Сюлянь завязала мертвый узел. Они посмотрели с крыши вниз и увидели, что Чэнь Сюлянь застряла за пределами устройства для смягчения падения. Люди, затаившиеся у жилого дома, выбежали, проверили Чэнь Сюлянь и сообщили Цзян Ляню через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