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Расследование в комнате для допросов завершилось, и Инспекционное бюро приступило к действиям. Пу Линь и Цзюэ распечатали списки сталелитейного завода и обозначили ключевые зоны в старом районе коксового завода. Личность Лю Чэня была особой, плюс инцидент на площади прошлой ночью — Цзян Лянь должен был убедиться, что Лю Чэнь вернется в безопасности, поэтому они приняли план окружения, который не потревожит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надевая куртку,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Транспортная система помогла нам приостановить движение в старом районе коксового завода, маршруты перекрыты, оперативная группа скоро выдвинется.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находился в полубессознательном состоянии. Чэнь Сюлянь вложила что-то ему в рот, чтобы он не мог оставаться в полном сознании. Он чувствовал, как его тащат, щека терлась о землю, задевая засохшую кровь. Лю Чэнь открыл рот, но язык был онемевшим. Он не мог говорить, только издавал странные звуки, а из уголков рта стекала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сменила старые кроссовки — они принадлежали Хэ Чжиго, и сейчас на ней была его рабочая одежда. Она аккуратно собрала волосы и надела бейсболку Хэ Чжиго. Из-за своего роста с некоторых ракурсов она действительно выглядела как худощавый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доволокла Лю Чэня до первого этажа. Задняя дверь вела к ее простенькой парковке, где стоял грузовик. Сначала она загрузила Лю Чэня в машину, используя самодельный шест, чтобы сэкономить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кузове оставались следы мусора. Чэнь Сюлянь отодвинула их, чтобы Лю Чэнь мог лечь. Она развернула брезент, чтобы укрыть его, но затем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Все, что она делает, под наблюдением. Все смотрят на нее, и этот урод Хэ Чжиго наверняка уже доносит в Инспекционное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промочил плечи Чэнь Сюлянь, и она мгновенно изменила решение. Она похлопала Лю Чэня по лицу, заставляя его открыть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взять у меня интервью. Я хочу разоблачить Хэ Чжиго. Я хочу поговорить с Инспекционным бюро. Хэ Чжиго — монстр, он прячется в этом обществе, как бомба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Чэня было мокрым от дождя. Он услышал, как Чэнь Сюлянь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могут расстрелять, но Хэ Чжиго тоже должен быть расстрелян.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 подозрением огляделась вокруг, наклонилась к Лю Чэню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сразу начать прямой эфир, ты умеешь? Не дай Хэ Чжиго узнать. Начинай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оказался прижат к углу плечом Ши Шаньяня. Машина была тесной, они почти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сидевший на переднем сиденье, несколько раз обернулся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был зажат за рукой Ши Шаньяня и даже почувствовал легкое укачивание. Он хотел дышать, но в носу и рту был только запах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не дождался ответа Янь Цзюньсюня. Его коммуникатор продолжал звонить. Он отвечал, говорил несколько слов, затем снова отвечал, и так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наблюдения тоже не охватывает все места, — сказал Цзян Лянь, поворачиваясь в разговоре. Ему пришлось повысить голос из-за движения машины. — Хватит спрашивать, работайте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последнее время немного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общение с «Черной пантерой» всегда было непростым, — ответил Пу Линь, взглянув на Ши Шаньяня и Янь Цзюньсюня. — Твое предположение снова оказалось верным.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обычным, настолько обычным, что трудно было понять, была ли это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лицо Янь Цзюньсюня почти прилипло к стеклу, он смотрел в окно. — Это ваша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никто не хочет отбирать твою славу, — Пу Линь снова взглянул на Ши Шаньяня. — Ты можешь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играл в игру на своем коммуникаторе. Эту игру рекомендовал Су Хэтин, он считал ее глупой.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Тыкай налево. Я играл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Ши Шаньянь тыкал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В голове Янь Цзюньсюня стоял звон, он чувствовал себя так, будто у него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Цзян Ляня прервался. Он просто открыл страницу Лю Чэня и уже почувствовал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смотрит прямой эфир? — Пу Линь высунул голову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отвлекся на звук прямой трансляции. Цзян Лянь открыл коммуникатор и обратился к сотрудникам Инспекционного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используют старую уловку, немедленно закройте страницу Лю Чэня! Не дайте ей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увидел Чэнь Сюлянь на экране, наконец разглядев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сняла шапку, стоя на крыше под проливным дождем, и собрала волосы. Она была уже не молода, выглядела немного неуверенно, когда смотрела в камеру, но быстро взяла себя в руки. Дождь на ее лице был похож на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мышцы лица Чэнь Сюлянь были напряжены. Она подражала тем интервью, которые видела,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Сюлянь. Я жена насильника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взгляд немного ушел в сторону, но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убила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прямой трансляции Лю Чэня мгновенно взлетело.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странице Лю Чэня обновлялись. Вопросительные и восклицательные знаки чередовались, как грибы, вылезающие на платформе, спешащие прорваться сквозь экран и втиснуться в Чэнь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совсем опустился ради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просто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В новостях говорили о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сказал Цзян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Увеличьте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увеличил световой экран. Пу Линь, сидевший сзади, посмотрел несколько секунд и, прежде чем Чэнь Сюлянь снова заговорила,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крыше здания рядом со старой водонапорной башней в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размытый вертикальный силуэт за спиной Чэнь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Инспекционное бюро давно хотело снести эту башню после войны. Я видел ее в отчете. До нас ехать около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снова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туда. Внимание всем! Двигайтесь к водонапорной башне в старом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выглядела не в себе. Янь Цзюньсюнь подумал, что она хочет сделать что-то, о чем не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подняла руку к камере, указывая вдаль,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родной дом находится в маленьком сельском районе рядом с зоной Тинбо. До войны Инспекционное бюро обещало включить мой родной район в зону Тинбо, но до сих пор этого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волосы на лбу прилипли к ране, как будто она хотела рассказать всем что-то, чем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Циньцинь учится в школе при сталелитейном заводе. У нее отличные оценки, учителя каждый день хвалят ее, она несколько раз получала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что это трюк Лю Чэня! Он уже не в первый раз так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думал, это что-то серьезное, а оказалось такое?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Сюлянь заглушался дождем, становясь тише. Ее гордость никто не слушал. Люди тратили свои драгоценные минуты, чтобы зайти, но не для того, чтобы слушать о ее дочери. Ее накопленная радость оборвалась. Выражение лица стало похоже на плач, но она не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Первого, кого я убила, звали Хэ Чжиго. Он был насильником. До войны он пришел работать на наш завод, хотел встречаться со мной, но я не согласилась, и тогда он изнасиловал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повысила голос, слегка подняла лицо, чтобы все могли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я вышла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дурацкий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[Больная, больная, больная!]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изнасиловал тебя, а ты вышла за него замуж? Ты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больная, — Чэнь Сюлянь с трудом улыбнулась, пытаясь подобрать слова перед камерой. — Я не больная, я нормальная.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не считала себя психически больной. Она была уверена, что больным был Хэ Чжиго. Она убила его, потому что терпение лопнуло, потому что надежды не было. Но она всегда считала себя трезвой. Она хотела убить Хэ Чжиго не несколько дней — она просто следовала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вышла за него не по своей воле, так же, как и была изнасилована им не по своей воле. Я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вспоминала те лица, но не могла вспомнить, кто они были.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многим. Я хотела, чтобы Хэ Чжиго понес наказание от Альянса. Я писала письма в Инспекционное бюро, звонила в Инспекционное бюро, но каждый раз меня останавливал Хэ Чжиго.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остановилась. Она расстегнула пуговицы на куртке — под ней была обтягивающая майка. Она сняла куртку, сняла брюки, даже сняла обувь и носки и стояла перед множеством людей в одной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