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сегодняшний «псих» не носил кольца. Когда он схватил Янь Цзюньсюня за руку, тот сразу заметил, что на его пальцах даже не было следов от кольца. Он был не тем, кто стоит за кулисами, а скорее брошенной бомбой, успешно взбаламутившей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позвонил сразу после ужина, это был его последний приём пищи. Он не жил в деловом районе, в разговоре он размахивал руками, чтобы его местоположение обнаружили. От тщательно отобранных жертв до сегодняшнего хаоса — всё это составляло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взорвётся скандал, — Янь Цзюньсюнь почувствовал сонливость в головокружении. — На площади он упомянул «Чёрную пантеру» и Фу Чэнхуэя, а также сказал, что система будет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искрой для Зоны Тинбо, ключевым моментом стало то, что он скопировал внешность Янь Цзюньсюня, что напомнило ему о недавней утечке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Хэтин вовремя не отключил системное наблюдение, псих, возможно, показал бы это лицо на экране, и Янь Цзюньсюнь больше не смог бы избежать обвинений общественности. Поскольку слова «Чёрная пантера», «социопат» и «система» связались вместе, даже если Фу Чэнхуэй и Инспекционное бюро смогут доказать, что псих не имеет отношения к Янь Цзюньсюню, это будет воспринято как отговорка для народа. Страх перед «Чёрной пантерой» и Фу Чэнхуэем в развивающихся регионах Альянса невозможно изменить в короткие сроки, а политический имидж Фу Чэнхуэя никогда не был дружелюбным. К этому моменту Янь Цзюньсюнь уже понял, что дело вышло за рамки его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Фу Чэнхуэем, Янь Цзюньсюня больше беспокоили слова, которые кричал псих. Он сказал: «Я не первый и не последний». Что это значит? Могут ли быть второй, третий такие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кое-что об Артемиде, — Янь Цзюньсюнь закрыл глаза, снова и снова вспоминая, как псих покончил с собой. — И знал что-то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Подделка, сточная канава,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Янь Цзюньсюня звучал дождь. В последнее время этот звук появлялся слишком часто, словно намекая, что он теряет контроль. Он пытался заглушить звук дождя шумом пишущей на доске мела, но информация в его голове была слишком объёмной, сжимая его, не давая справиться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приставил пистолет, как кошмар,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это твоя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вдруг разбился стакан, звук громыхнул в ушах Янь Цзюньсюня, и он мгновенно очнулся. Внезапное пробуждение ударило по груди, заставив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разгрыз леденец, посмотрев в сторону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вышел из комнаты Цзян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световом экране появилось видео, увеличенное изображение знакомого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резиновой перчатке прижала голову Лю Чэня к камере, это был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солгать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назад это видео появилось в чате Лю Чэня и было распространено множеством аккаунтов, — Цзюэ сообщил Цзян Ляню. — Нам нужно немедленно принять меры, чтобы остановить распространение видео и найти Лю Чэня до того, как она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были размыты, как и в случае с Хо Цинцзюнем. Лицо Лю Чэня было прижато к камере, он только что очнулся от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убили Хо Цинцзюня, — женщина подняла голову Лю Чэня, чтобы он смотрел в камеру. — Ты самый плохой, ты и Хэ Чжиго, — её непостижимая ярость выплеснулась в этот момент. — Вы вместе убили меня, убили мою дочь, убили Хо Цинцзюня! Вы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упала на пол, видео оборвалось, словно его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увидел на застывшем кадре обувь, старые кроссовки, грязные, мало стиранные, размер больше обычного женского, скорее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Цзюньсюня катались стальные шарики, они сталкивались друг с другом, соединяясь в чёткую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предположение было абсолютно верным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Разбудите Чэн Лисиня, — встал Янь Цзюньсюнь. — Он точно знает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2147 году Чэнь Сюлянь было 20 лет, она уже работала на заводе. В её семье было четверо детей, старший брат учился, и мать отправила её работать. Она проработала на заводе два года, была популярна, потому что была не только красива, но и расторопна, только слишком высокая, поэтому долго не могла найти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водила Чэнь Сюлянь на свидания. Она ходила несколько раз, сидела на стуле, как свежесобранные овощи, её рассматривали и выбирали. Чэнь Сюлянь считала, что у неё есть навыки, она могла трудиться, не хотела терпеть унижения и больше не ходила. Мать нервничала, тащила её, но она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на завод пришли новые работники, среди них был Хэ Чжиго, симпатичный парень, любивший веселиться. Кто-то познакомил Чэнь Сюлянь с Хэ Чжиго на ужине. Первое впечатление у неё было хорошее, она была застенчивой, краснела при разговоре, а Хэ Чжиго не только разряжал обстановку, но и всегда заботился о ней. Они постепенно сблизились, каждый раз, когда Чэнь Сюлянь задерживалась на работе, Хэ Чжиго оставался с ней, когда она болела, он проявлял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Чжиго по какой-то причине никогда не говорил о том, чтобы официально начать отношения, когда его спрашивали, он только глупо улыбался, не отрицая. Чэнь Сюлянь думала, что им нужно больше времени, чтобы лучше узнать друг друга. Через полгода, на день рождения Хэ Чжиго, он устроил ужин, на котором напоил Чэнь Сюлянь. Когда вечеринка закончилась, она хотела уйти с подругой, но Хэ Чжиго сказал, что он не пьян и может отвезти её домой, но в итоге привёз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никогда не забудет ту ночь. Она хотела домой, Хэ Чжиго сказал нет, она была настолько пьяна, что не могла стоять, не могла открыть дверь, Хэ Чжиго полуобнял её, полуволок. Она повторяла: «Я хочу домой», Хэ Чжиго сначала отвечал, а потом перестал. Он затащил её в комнату, бросил на кровать. Позже Чэнь Сюлянь вспоминала, что её память оборвалась здесь, от картинки осталась только боль. Перед глазами осталась только лампа в съёмной комнате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лампе висела мёртвая муха, качаясь.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почувствовала тошноту, она не могла терпеть, кричала в борьбе и избиении. Позже она бесчисленное количество раз видела во сне ту мёртвую муху, словно это она ползала по её телу. Она теряла сознание и приходила в себя, протрезвела, осталась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поняла, как долга может быть ночь. На рассвете она думала, что всё закончилось, но спустя много времени поняла, что это было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свернулась в углу кровати и сказала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Чжиго бросил бумагу на пол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больная? Мы в отношениях, секс был по обоюдному согласию,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не верила, она пришла с синяками в местное Инспекционное бюро и сказала: «Меня изнасиловали, я хочу подать в суд на Хэ Чжиго». Члены бюро были знакомыми, один из них повернулся и посмотрел на неё: «Ты на кого подаёшь? Ты же уже давно с Хэ Чжиго». Чэнь Сюлянь сказала: «Мы не вместе», но никто не слушал её. Она сидела в бюро с утра до вечера. Хэ Чжиго пришёл за ней, взял её за руку и сказал: «Ты всё ещё дуешься?» Мать тоже пришла, взяла её за руку и сказала: «Иди домой, поругайся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почувствовала, что мир стал таким маленьким, за одну ночь все взяли её за руку. Они говорили, что могут понять, что всё так и есть, что если ты не хотела, зачем пошла с Хэ Чжиго? Если ты не хотела, зачем пошла на его день рождения? Если ты не хотела, почему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чёрт возьми, ты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хотела кричать, орать, истерически бушевать! Она хотела разорвать эти одинаковые лица, чтобы увидеть, кто скрывается под ними — люди или демоны. Но она ничего не могла сделать, она только вырвала свою руку, указала на Хэ Чжиго и сказала: «Я подаю на него за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Чжиго встал на колени перед Чэнь Сюлянь, словно она только что сделала признание в любви, и он был так тронут, что плакал, предлагая жениться на ней. Мать снова взяла её за руку и с жалостью сказала: «Моя дочь просто упряма, молодые пары часто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