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сидеть здесь и болтать с ним? Слушать, как он бормочет, путается и рассказывает свои неизвестные внутренние истории. — Ши Шаньянь бросил вытащенный провод на пол, попутно вытирая руки салфеткой. Он посмотрел на Янь Цзюньсюня, постучав пальцами по разбитой двери машины. — Ты такой терпеливый и добрый, сидишь здесь, будто это я разбил дверь. Не слушай его, не пытайся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был слишком высоким, закрывая свет Янь Цзюньсюню. Когда он наклонился, салон машины казался еще более тесным. Он отодвинул черные волосы, падающие на глаза Янь Цзюньсюня, его взгляд был словно созерцание произведения искусства, с восхищением скользя по слезе на щеке и чертам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раздавить ему голову, — низким голосом произнес Ши Шаньянь. — Кто сможет тебя остановить? Маленький гений,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сиденьем Янь Цзюньсюня лежал стальной прут, а в кармане — кастет-шип. Он раздавил сигарету, испытывая странное желание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сложно себя контролировать. От сигарет, которые он хотел бросить, избавиться не получалось, в его натуре была жадность, которая подталкивала его находить оправдания. Что он должен делать? Даже Артемида не дала четкого ответа, никто ему не сказал. Но он часто чувствовал усталость, если не спал, то просто тупо смотрел в пространство, иначе ему хотелось что-то сделать. Ему нигде не было комфортно, в этом мире, казалось, не было места, где он мог бы полностью расслабиться, он всегда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«Черную пантеру». К черту Фу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выпустили опасного человека, который его искушал. Ши Шаньянь каждую секунду говорил ему: «Сделай что-нибудь». Сделать что-нибудь, как тот псих из записи, который искал внимания? Янь Цзюньсюнь не был таким человеком, он четко и решительно написал это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человеком, он не был тем, кем они его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его кусать и не трону его. — Янь Цзюньсюнь повернулся к Ши Шаньяню, не отводя взгляда от его леденящего душу взора. Он схватил Ши Шаньяня за воротник, словно давая клятву. — Перестань искушать меня,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встретил Чэн Лисиня в Инспекционном бюро. Он наблюдал за его выражением лица через стекло, затем спросил у рядом стоящего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его в камерах наблюдения у дома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обнаружила, что этот Чэн Лисинь полгода назад, когда у него были долги, посещал дом Ли Цзяньхуа. — Следователь, которого звали Пу Линь, был партнером «Цзюэ», ходили слухи, что он обладал феноменальной памятью и никогда не ошибался в проверке данных и информации. Пу Линь уменьшил яркость светового экрана, взглянул на Чэн Лисиня в комнате. — Он задолжал деньги в маджонг-клубе Лю Синьчэна, и именно Ли Цзяньхуа помог ему расплатиться. Согласно его собственным словам, полгода назад какой-то интернет-знакомый предложил ему несколько инвестиционных проектов в сфере здоровья, он хотел заняться этим, но у него не было денег, и тот человек порекомендовал ему маджонг-клуб в районе Хуэйхэ, который контролировал Лю Синьчэн. Там он взял деньги в долг, но оказалось, что это мошенничество, и все его деньги ушли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Лисинь дома долго размышлял, чувствуя, что его подставили, считая, что интернет-знакомый и маджонг-клуб были заодно. Но он был трусливым, услышав, что Лю Синьчэн раньше был старшим бухгалтером на заводе и сидел в тюрьме, вероятно, имел связи и в законе, и в криминале, поэтому даже перестал ездить на грузовике, целыми днями прячась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мама, Ян Юй, в то время была подопечной станции обслуживания, работала уборщицей в микрорайоне Пули. — Пу Линь продолжал, увеличивая изображение на световом экране и показывая Цзян Ляню. — Цзюэ, покажи Цзян Ляню данные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Цзюэ. — Вот данные Ян Юй. Как видите, полгода назад на нее поступили четыре жалобы, все связанные с утечкой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просматривал данные Ян Юй, заметив упоминание о вымогательстве.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Лисинь получил от Ян Юй данные клиентов, включая пароли от дверей, настройки системы, ID-номера и так далее. Он присоединился к интернет-чатам, нанял так называемых экспертов, чтобы они помогли ему углубиться в аккаунты этих клиентов, а затем начал вымогать у них деньги. — Пу Линь сложил пальцы, с чувством произнеся. — В нашем регионе защита информации еще слаба, в отличие от развитых районов, таких как Район Гуангуй, здесь ID-номер — это ключ к личному миру. Чэн Лисинь благодаря этому неплохо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Цзюэ любила подхватывать слова Пу Линя, она сказала. — Чэн Лисинь выбирал объекты для вымогательства целенаправленно, в основном это касалось личной жизни клиентов, включая двоеженство, измены, подозрительные движения на счетах. Об этом неудобно говорить с официальными лицами «Пунктуальной уборки», да и с нами тоже, поэтому мало кто жаловался. Чэн Лисинь почувствовал себя безнаказанным и начал использовать ID-номер Ян Юй, общаясь с ее коллегами и выуживая информацию о других клиентах, среди которых были данные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Цзяньхуа появлялся в новостях, Лю Чэнь даже делал о нем репортажи, в глазах Чэн Лисиня он был знаменитостью, к тому же у родителей Ли Цзяньхуа было немало денег, что очень привлекало Чэн Лисиня. — Пу Линь прекрасно помнил эти детали. — У Чэн Лисиня оставался долг в двести тысяч, и он обратился к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Ли Цзяньхуа мог войти кто угодно, он не заботился о безопасности своего жилья, даже договорился с управляющей компанией микрорайона, чтобы его друзья могли свободно входить и выходить. Янь Цзюньсюнь предполагал, что убийца там бывал, и Чэн Лисинь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видео с Ли Цзяньхуа как угрозу, требуя денег у его родителей, и таким образом расплатился с долгом перед маджонг-клубом Лю Синьчэна. Я подозреваю, что мать Ли Цзяньхуа умерла именно из-за этого. Но согласно поиску информации «Цзюэ», Ли Цзяньхуа не только не возненавидел Чэн Лисиня, но и поддерживал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Цзяньхуа хотел, чтобы Чэн Лисинь помог ему добыть информацию о некоторых аккаунтах. Он часто бродил по интернету, его история просмотров была полна сайтов со скрытыми камерами и платформами для знакомств, но красивые девушки, выкладывающие свои фото на обычных платформах, тоже привлекали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Лисинь не разбирался в поиске информации, но ему нужны были деньги от Ли Цзяньхуа, поэтому он сидел в интернет-чатах, постоянно публикуя посты в поисках экспертов по поиску данных. — Пу Линь показал Цзян Ляню несколько скриншотов. — В чате Лю Чэня он познакомился с одним старшим братом, с которым они общались несколько месяцев. Согласно словам Чэн Лисиня, этот старший брат относился к нему как к родному брату и был готов бесплатно помочь ему в этом деле. Чэн Лисинь, опираясь на этого старшего брата, продолжал помогать Ли Цзяньхуа добывать личные данные девушек, включая их школы, адреса, отслеживая 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Цзяньхуа быстро потерял интерес к этому, так как Чэн Лисинь запрашивал слишком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Чрезмерные запросы Чэн Лисиня постепенно становились для Ли Цзяньхуа непосильными, ему еще приходилось выплачивать долги Чэн Лисиня за карточные игры, и вскоре он устал от этого. Чэн Лисинь угрожал ему видео, но Ли Цзяньхуа, в отличие от своей матери,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Цзяньхуа не имел моральных принципов, он считал себя и других просто двуногими животными. Даже если Чэн Лисинь опубликовал бы эти видео, это бы ему ничем не навредило.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Лисиню пришлось искать новые пути. Старший брат из чата познакомил его с множеством интернет-знакомых, среди которых был парень из микрорайона Диба, тоже безработный, с которым Чэн Лисинь быстро нашел общий язык. Они каждый день встречались в восемь вечера, играли в игры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этот знакомый предложил ему хорошую работу, и они встретились. — Пу Линь открыл термос, сделал глоток горячей воды и продолжил. — Вместе они занимались мошенничеством и в конце концов обнаружили, что сосед их знакомого, Хо Цинцзюнь, все еще ведет судебный процесс. Они решили, что судебные разбирательства — это дорого, и предположили, что на счету Хо Цинцзюня лежит крупная сумма, поэтому начали вымогать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Цинцзюнь жил слишком близко, ему некуда было бежать. У него не было денег, все его сбережения ушли на судебные разбирательства, карманы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Несговорчивость Хо Цинцзюня их разозлила, они взламывали его замки, даже избивали его возле микрорайона. Однако Чэн Лисинь неоднократно утверждал, что после того, как он избил Хо Цинцзюня, больше не трогал его. Когда в новостях появилось сообщение о смерти Лю Синьчэна, он, увидев это в реальном времени в ленте Лю Чэня, испугался, что мы будем его расследовать, и оставался дома. — Пу Линь поставил чашку. — Но Цзюэ обнаружила, что он лгал, он и его знакомый из микрорайона Диба несколько раз появлялись в маджонг-клубе, ночью. Оба были заядлыми игроками, они также играли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с китайского языка. Все имена и названия приведены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