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Сюлянь ответила на звонок, в ушах раздалось шипящее «шшш» электрических помех. Она ожидала услышать крик Хэ Чжиго, но вместо этого послышался незнакомый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голос был искажен устройством изменения голоса, — если ты убьешь его, то сразу же окажешься в тюрьме. Давай сыграем в другую игру, я гарантирую, что Инспекционное бюро тебя не поймает.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усомнилась, правильно ли она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прочистил горло и таинственно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называть меня «Майский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получил звонок от Цзян Ляня, когда завтракал. Он не спал всю ночь и снова впал в состояние дремоты, сидя у окна уличного магазина и поедая рисовый шарик с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новая внутренняя система изменила настройки звонков коммуникатора, — Цзян Лянь только что встал, в его голосе слышались шаги. — Только что увидел пропущенные.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сесть и поесть, — Янь Цзюньсюнь мял в пальцах обертку от рисового шарика. — Твоя жена уже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осторожно посмотрел на жену, послушно сел и, пока она отвернулась,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хотел сказать, что она громко ставила посуду, шлепала тапочками, вы, наверное, поругались перед сном, и сегодня она даже не хотела готовить тебе завтрак. Но он не сказал, не хотел, чтобы его считали всезнайкой. Поэтому он просто промычал, взглянул на Ши Шаньяня, сидящего рядом,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 Я хотел сказать, что убийца, возможно, работает рядом с микрорайоном Пули. Вы можете еще раз проверить велосипед у дома Ли Цзяньхуа или лестничную клетку в его подъезде. И еще: посмотрите камеры у входа в его подъезд, лучше провести распознавание лиц всех, кто там появлялся, возможно, найдете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Цзян Лянь взял свою тарелку и, прежде чем начать есть,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я живу? Если вдруг не сможешь со мной связаться, можешь прийти прямо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доел яичницу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эти системы слишком автоматизированы, я даже не подумал, что она может сама изменить настройки моего 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не хотел идти к Цзян Ляню домой. Его жена не слишком дружелюбно относилась к сотрудникам Инспекционного бюро, и хотя он много раз хотел сказать ей, что не является членом бюро, возможности так и не представилось.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пил горячую воду. Его повседневные привычки полностью соответствовали требованиям снайпера, кроме курения. В этот момент он спросил Цзян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систему ты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Девятое поколение гражданской внутренней системы, списанное из района Гуангуй, — Цзян Лянь пил кофе и поздоровался с системой. —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внутренняя система ответила грубым мужским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чуть не поперхнулся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Девятое поколение гражданской внутренней системы не станет самовольно менять настройки коммуникатора, — Ши Шаньянь вытянул длинные ноги под столом, устроившись поудобнее. — Оно не настолько активно.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подумал, что, возможно, это сделала его жена. Они вчера как раз спорили о продолжительности рабочего дня друг друга. Они хотели ребенка, но, очевидно, ни у кого из них не было времени, и никто не хотел признавать свою вину. Он не хотел обсуждать это при Янь Цзюньсюне и Ши Шаньяне, поэтому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ошибся… Вы сегодня придете в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ответил Янь Цзюньсюнь. — Я, может, пойду домой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сказал, что понял, и коммуникатор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 зоне Тинбо было по-прежнему пасмурным, облака нависли над неровной линией крыш, вдали из промышленных труб валил дым. Даже утренних бегунов не было видно — качество воздуха было слишком плохим, и окна открывали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кто-то изменил настройки коммуникатора Цзян Ляня, — Янь Цзюньсюнь не хотел молчать, но и не хотел больше ходить вокруг да около с Ши Шаньянем. — Кто бы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интересуется гениями, — Ши Шаньянь повернулся к Янь Цзюньсюню, все еще держа в руке чашку с горячей водой. — Кто-то очень интересуется тобой и Артемидой. Если он смог взломать твою внутреннюю систему, то и систему Цзян Ляня для него не проблема. Это дело кажется таким простым, но Инспекционное бюро до сих пор не нашло виновного. Ты дал недостаточно точную информацию? Нет. Просто кто-то вмешивается в расследование Цзян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горел маленький световой экран. Тетя за кассой смотрела сериал, увлекшись настолько, что забыла про вязание. Громкость была невысокой, так что голоса Янь Цзюньсюня и Ши Шаньяня сливались с общим фоном, и никто не обращал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словно желая сохранить секрет, поднял руку и положил ее на спинку стула Янь Цзюньсюня, слегка наклонившись. В таких вещах он знал меру — не подошел слишком близко, остановившись на идеальном расстоянии, чтобы не вызвать недовольства. Он всегда так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радоваться, что мы в зоне Тинбо. Здесь камеры системы не покрывают всю территорию, иначе, столкнувшись с таким навязчивым хакером, нам негде было бы даже обсудить это. Он мог бы видеть даже, как ты ходишь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он взломал систему Цзян Ляня, наблюдает за тем, как тот сидит на унитазе, и хочет контролировать наши разговоры и ход расследования? — Янь Цзюньсюнь вспомнил то устройство изменения голоса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этим увлечен.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подумай, почему он так интересуется, — Ши Шаньянь поставил чашку, и в его взгляде появилась капля чего-то, что можно было назвать «нежностью». Он мог управлять собой как хотел, и если того требовала атмосфера момента, он мог подать самый подходящий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Янь Цзюньсюня снова побежали. Они были невероятно активны, соревнуясь в его голове. Детали дела, словно утренний туман, мгновенно распространились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коммуникатор снова зазвонил. Ши Шаньянь, словно ожидая этого,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только что позвонили из бюро, — Цзян Лянь торопливо надевал обувь, открывая дверь дома. — Они на станции обслуживания нашли женщину по имени Ян Юй. Она вдова, обычно берет заказы на уборку, сотрудничала с «Пунктуальной уборкой», у нее есть сын. Сначала база данных показывала только ее личные данные, но следователи, изучив их, обнаружили, что на нее жаловались клиенты, утверждая, что она использовала работу для продажи личной информации клиентов, из-за чего их шантажировали. Позже выяснилось, что шантажистом был ее сын. Следователи заподозрили, что они с сыном работают вместе, занимаясь вымогательством, и попросили «Цзюэ» провести поиск информации о ее сыне, Чэн Лисине. «Цзюэ» сразу же обнаружил, что у Чэн Лисина много нарушений. Полгода назад он задолжал крупную сумму в бильярдной, которой управлял Лю Синьчэн. Счет для погашения долга был не его, а Ли Цзяньхуа. Он работал на коксовом заводе, у него был старый грузовик. Сегодня утром следователи нашли его в микрорайоне Диба, он был с соседом Хо Цинцзюня, и они вместе звонили Хо Цинцзюню с угрозами.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остановился. Он не хотел, чтобы его слова звучали как сомнение в Янь Цзюньсюне.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стеклом магазина проходил клоун, ведя за собой связку воздушных шаров. Он прошел мимо, затем вернулся и начал строить рожицы Янь Цзюньсюню за стеклом. Один из шаров внезапно лопнул со звуком необычайной громкости, затем остальные шары начали лопаться один за другим. «Бум! Буум!» Клоун, похоже, тоже не ожидал этого. Он испугался, отпустил веревку и инстинктивно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звуки напоминали частую стрельбу, они пронзили барабанные перепонки Янь Цзюньсюня. Сцена, которую он выстраивал в голове, мгновенно рассыпалась. Бесчисленные осколки вращались, как стеклышки, а данные о Лю Синьчэне, Ли Цзяньхуа и Хо Цинцзюне разбежались, словно муравьи.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 магазине вздрогнула. Она встала, удивленно глядя в окно, и вязание упало у нее из рук. На голове клоуна вырос бутон цветка, который, когда он схватился за голову, с треском раскрылся, брызнув красной краской, которая разлетелась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Напечатанная записка, промокшая в краске и ставшая багрово-красной, болталась в растрепанном парике клоуна, словно флаг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пристально смотрел на клоуна, слыша, как мел ломается на доске, издавая пронзительный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Цзян Лянь на другом конце провода был ошеломлен звуками лопающихся шаров и тревожно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Цзюньсюнь?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http://bllate.org/book/16220/1456854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