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расследуют дело, а ты к нему не имеешь отношения, — Чэнь Сюлянь посмотрела на небо, где облака казались пропитанными чернилами, а выжимаемый из них дождь был мутным. — У них нет времени копаться в мелочах. Отвечай на вопросы прямо. Твой сын дома? Мне нужно отнести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выключил свет и плотно задернул шторы. Он лёг в постель, закрыл глаза и попытался уснуть. В ушах звучал шум, похожий на погружение в глубины океана. Этот звук помогал ему заснуть, так же как Хо Цинцзюню был нужен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любил находиться в замкнутом, тёмном мире без посторонних звуков. Это помогало ему быстрее мыслить. Маленькую доску в голове он мысленно отодвинул в угол. Он старался расслабить тело и даже натянул одеяло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человек закрывает глаза, в голове всё равно возникают образы, и их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смотрел из окна комнаты Лю Синьчэна, но ничего не видел. Его взгляд постоянно натыкался на те фотографии, и это вызывало у него дискомфорт. Он не хотел продолжать и пытался сменить образ, но лицо Лю Синьчэна внезапно возникло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анимированный фрагмент с записью данных Лю Синьчэна: он поворачивался, безразлично глядя в камеру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Граффити в подъезде Лю Синьчэна увеличивалось, и красное слово «чёрт» покрывало его лицо. Он смотрел на Янь Цзюньсюня, как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начал нервничать. Он перевернулся на бок, полностью уткнувшись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меня», — подумал Янь Цзюньсюнь. — «Я ведь не делал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Синьчэн застыл в кадре, как пример из презентации, и без эмоций скользнул в сторону. Ли Цзяньхуа не появился следом, и Янь Цзюньсюнь вспомнил его аквариум. Свет в аквариуме мигал, и Янь Цзюньсюнь отчётливо помнил узоры на нём, включая ритм, с которым Ши Шаньянь постукивал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с ярко-красными хвостами плавали за стеклом. Свет мигал не быстро, но Янь Цзюньсюню это не нравилось, это вызывало у него ассоциации. Убийца, разрезав Ли Цзяньхуа, должна была убрать остатки. Она не могла смыть куски мяса, ей пришлось собирать их в тазы, и когда она наливала воду, куски мяса шевелились, как рыбы, а раны зияли, окрашивая поверхность воды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Цзяньхуа умер месяц назад, но рыбы всё ещё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не хотел слушать, но всё равно слышал звук мела, пишущего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помнила этих рыб, она не раз возвращалась в дом Ли Цзяньхуа. Когда она была там в последний раз? Она не могла прийти в выходные, это было бы слишком заметно, ведь рядом жили соседи. Она должна была выбрать момент, когда никто не обратит внимания, не использовать машину, так как это потребовало бы повторного въезда в подземный паркинг, а её ID-номер нельзя было использовать дважды — это было бы слишком подозрительно. Она должна была найти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думал об аквариуме и о том, как он и Ши Шаньянь выходили из дома Ли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стоял в лифте и махал рукой соседям, а Янь Цзюньсюнь не смотрел на них. Он лишь мельком заметил горный велосипед у двери Ли Цзяньхуа и старые, но чистые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принадлежало Ли Цзяньхуа, это было чьё-то другое — возможно,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на машине, чтобы забрать Ли Цзяньхуа, но понимала, что машину нельзя использовать дважды, так как это потребовало бы повторной записи в подземном паркинге и вызвало бы подозрения у знакомых с расписанием «Пунктуальной уборки» сотрудников. Позже она использовала велосипед, чтобы попасть в микрорайон Пули без проверки на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велосипед, значит, её рабочее место было неподалёку. Она не могла прийти в выходные, только в перерывах на работе. Но она боялась забирать велосипед домой, так как он был куплен ею, и это могло вызвать страх, ведь за каждую потраченную копейку её били. Она привыкла действовать скрытно, так же как не могла смотреть на процесс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мела на доске стал громче, заставляя Янь Цзюньсюня дышать чаще. Он хотел встать и выкурить сигарету. Если бы кто-то мог увидеть его доску, то удивился бы, насколько она беспорядочна. Линии на ней были хаотичны, как нитки, изорванные котом, и не было видно ни начала, ни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привычка возвращаться к домам жертв, она нуждалась в повторении воспоминаний, чтобы убедить себя, что жертва действительно мертва. Она повторяла преступления, потому что её боль не прекращалась. Это было ужасно, она, как одержимая, ходила вокруг домов жертв,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резко сел, выдернув наушники из ушей. Он был весь в поту, хотя в комнате было не жарко. Просто он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Цзян Ляню, — хриплым голосом крикнул он Панде. — Спроси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тут же вспомнил, что его коммуникатор выключен, и единственный способ связи находится у Ши Шаньяня, которого он сам выпроводил.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сбросил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Маленького оранжевого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завела машину, и фары зажглись в темноте. Она была очень пунктуальна и всегда следила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Ян Юй выбежала к машине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Сюлянь!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большие бёдра, родит сына, — Хэ Чжиго продолжал бормотать на ухо Чэнь Сюлянь. — А ты не сможешь, только родишь ненужную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Чэнь Сюлянь смотрела на невестку Ян Юй. Девушка, только что родившая, была худой, без макияжа, и даже одежда на плечах была взята у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хорошо», — подумала Чэнь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саму били через несколько дней после родов, а Циньцинь она принесла домой сама. Хэ Чжиго хотел отдать её, но она не согласилась. У неё был только один ребёнок, как луна на небе, которого она держала в объятиях, кормя своим иссохшим телом. Циньцинь была послушной, все девочки такие, с хвостиками, пели 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Циньцинь говорила: «Мама,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счастливчик, мать работает на улице, а он дома сидит, как барин, и молодая красивая жена его обслуживает. — Хэ Чжиго чмокал губами, он любил это делать после выпивки. — Жена такая красивая, я бы даже не ударил её. Кто знает, как этот ублюдок её заполучил? Может, как я, сначала сделал, а потом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Чжиго смеялся в ухо Чэнь Сюлянь. У него был плохой голос, и от смеха он становился хриплым, так же как и от плача. Иногда Чэнь Сюлянь не могла понять, смеялся он или плакал, лёжа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у дамбы, далеко, а он говорит, что договорился с каким-то другом из интернета…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была рада, электронные часы шли точно. Бензин был залит, подвал убран. Она знала, где сын Ян Юй, он любил играть в игры, хотел хорошей работы. Чэнь Сюлянь всё это знала, она слишком хорошо понимала мысли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Чэнь Сюлянь исправила себя. Она слишком хорошо понимала мысли Хэ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знаю это место, смогу его найти, — Чэнь Сюлянь повернулась и, глядя вперёд, повторила невестке 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открыл дверь машины. Маленький оранжевый дракон всё ещё находился в режиме восстановления и не показывал своего лица. На крыше машины загорелся красный свет, и он переключился на милый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Янь, автомобильная система к вашим услугам. Мы можем насладиться ночной поездкой…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отключил автопилот Маленького оранжевого дракона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Шаньянь живёт в общежитии Инспекционного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— особый случай, — ответил Маленький оранжевый дракон с задержкой. — Он живёт в Изоляторе Инспекционного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знал это место. До войны это была психиатрическая больница в Зоне Тинбо.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навигацию, — Янь Цзюньсюнь повернул руль. — Самый быстрый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Тинбо сейчас была перевалочным пунктом для крупных транспортных судов. Все поставки для фронта Альянса во время войны проходили через неё, и светорельсы играли огромную роль. Изолятор Инспекционного бюро был создан тогда как место для размещения военных. После войны военные чиновники покинули Зону Тинбо, и Изолятор опустел, но Инспекционное бюро так и не провело его реконструкцию.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