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дождливый день Чэнь Сюлянь не выходила на работу. Она сидела в углу столовой, держа в руках починенный коммуникатор, и уставилась на внутренний экран, погруженная в свои мысли. Ян Юй с ланчбоксом подошла и села рядом. Увидев странное выражение лица подруги, она подумала, что та снова разговаривает с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указала на свое ухо и беззвучно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катится к чёрту! — снова заорал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Сюлянь ослабила хватку на палочках и совершенно нормально посмотрела на Ян Юй. — Я не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успокоилась, открыла ланчбокс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хорош, каждый день заставляет тебя таскать эту штуку. Только на связь в месяц уходит немало,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Чэнь Сюлянь выдавила улыбку. — Ему нравится орать на людей. Без меня ему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вспыльчивый, но хотя бы работает, — Ян Юй, откусив пару раз, вздохнула. — Вот если бы мой сын вышел на работу, я бы уже 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ему работу, — слушая новости, Чэнь Сюлянь указала на раздаточное окно. — Здесь недавно нужны подсобные. Мог бы приходить, грузить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промолчала. Когда она наклонилась поесть, из-под воротника показалась шея с синяками. Чэнь Сюлянь слишком хорошо знала такие синяки, она понимала,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лентяй и обжора… — снова начала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слышала не очень отчётливо, потому что Хэ Чжиго то и дело выскакивал и перебивал её мысли. Ей казалось, в последнее время он стал ещё громче. В новостях как раз говорили об убийстве, снова упомянули загадочного профилировщика из Инспекционного бюро, правда, не назвав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смотрела заворожённо. Она знала, что тот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нет. Если он меня схватит, а я ещё не убью Хэ Чжиго,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вдруг ощутила спешку, это неизвестное давление подгоняло её. Она подумала: может, Хэ Чжиго так орет, потому что тоже чувствует, что его поймают? Её не пугало, что поймают её. Её пугало, что Хэ Чжиго останется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жену свою бьёт сильно, да ещё собрался встречаться с товарищем по играм из сети. Говорит, тот живёт в микрорайоне Диба, недалеко, работу хорошую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знала микрорайон Диба, она помнила то место, напротив КПП в микрорайоне Диба ещё три дерева росли, Хо Цинцзюнь говорил, что сам посадил.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об изнасиловании Хо по-прежнему остаётся под вопросом, его адвокат считает, что факт изнасилования не доказан… Его ученики с цветами появились у его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того убила, — Хэ Чжиго захихикал у неё в ухе. — Ты, блядь, боишься признать, что не того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новостях, и в газетах тоже, — вдруг сказала Чэнь Сюлянь Ян Юй. — Его ученики тогда тоже свидетельствовали, он был насильником.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прерванная на полуслове, недоумённо посмотрела на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невиновен, — рука Чэнь Сюлянь то сжимала, то разжимала палочки. Она нервничала, словно одержимая, повторяя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был насильником,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 Ян Юй почувствовала, что взгляд Чэнь Сюлянь стал жутким. Она хотела отодвинуться, но Чэнь Сюлянь вдруг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мне верить, я всё знаю, — Чэнь Сюлянь говорила, словно в бреду. — Они притворяются людьми, а на самом деле скоты. Хэ Чжиго — скотина, и он — скотина, это всё в газетах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стало больно, она дёрнулась, но не вырвалась.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Чжиго ими ещё восхищается, он обсуждал эти дела, — Чэнь Сюлянь немного ослабила хватку, словно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Хэ Чжиго обсуждал эти дела. Он любил такие новости, он им хлопал в ладоши. Он говорил, что он такой же решительный, как Лю Синьчэн, в нужный момент действует без колебаний, изнасиловал — и получил жену. Говорил, если бы у него были такие же условия, как у Ли Цзяньхуа, тоже бы делал что хотел, сел — вышел, а дом и родители всё равно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тыча Чэнь Сюлянь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сел за изнасилование, я бы, блядь, тебя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говорил, что ему надо было раньше хорошо учиться, учителем стать. Учителем хорошо, кругом девушки цветы, можно обманывать, можно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блядь, не можешь меня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смотрела на новости и мысленно говорила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сбегу, но и ты умрёшь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скотины три головы и шесть рук, она не боялась, она уже давно не боялась! Хэ Чжиго — это еда в миске, она разорвёт его, разжуёт, а потом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умереть вместе со всеми этими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на кухне булькало, нагреваясь, Ши Шаньянь уловил лёгкий запах гари. Он выключил огонь и заодно вылил молоко. Звук проезжающего сверху светорельса заглушил шум воды. Его волосы были не уложены, словно он заразился этим от Янь Цзюньсюня, и на затылке тоже торчали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проснулся? — Ши Шаньянь приподнял занавеску в кухонном проёме и сказал Янь Цзюньсюню. — Я по нему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смотря, когда придёт Цзян Лянь, — Янь Цзюньсюнь, зажатый среди стопок книг, не поднял головы. — Маленький оранжевый дракон уже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он будет? — сказал Ши Шаньянь. — Дай точное время, своим предсказанием.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дойдя до четырнадцатой страницы манги,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слегка усмехнулся, выглядело это так, будто он не верил. Он оглянулся на подгоревшее дно молочной кастрюльки, подумал и вместе с выпитой кружкой засунул всё это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 посуду он не будет, он никогда не 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слышал стонов посуды, он сосредоточился на том, что перед ним, но дома было слишком беспокойно, даже черепаха Панды выползла на ковёр. Янь Цзюньсюнь отложил мангу, отодвинул стоявшие перед ним книги и вступил в противостояние с черепахой.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Прикасаться к черепахе он не хотел, она была влажной, а это слегка твёрдое ощущение всегда напоминало ему увиденных где-то огромных водяных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Янь Цзюньсюнь протянул руку, схватил черепаху, и на его лице появилось выражение полной невыносимости. Вернув черепаху в террариум, он услышал, как на кухне завопила пожарная сигнализация. Он помыл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Пожарная сигнализация, которую Панда тщательно выбирал, была меньше, чем в тюрьме Тинбо. У неё был вид, похожий на кричащую курицу, и при срабатывании она визжала сдавленным голосом, словно яйцо застряло на полпути. Остаточные вибрации от светорельса ещё были, Ши Шаньянь хотел заставить сигнализацию немедленно замолчать, но та уже вышла из-под контроля в дыму, поэтому Ши Шаньянь выбрал самый грубый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Цзюньсюнь откинул занавеску, пожарная сигнализация уже превратилась в металлолом. Янь Цзюньсюнь опустил занавеску, потом снова откинул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задания выполнял?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Ши Шаньянь, словно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Цзюньсюнь посмотрел на него. — Так ты никогда на сто процентов не сдашь.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блядь, это нужно, — Ши Шаньянь, опершись о дверной косяк, серьёзно сказал Янь Цзюньсюню. — Я же не этими задачками головы людям отстреливаю.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на котором спал Ши Шаньянь, сдвинул маленький книжный шкафчик Янь Цзюньсюня, и те повалились на пол, книги из карманов рассыпались. В кухонной раковине были набиты кастрюли и миски, прошлым вечером им пришлось ужинать лапшой быстрого приготовления. Ванная была маленькой, Ши Шаньянь, заснув в ней, успешно сломал жёлтую уточку Янь Цзюньсюня, и теперь та, задрав хвост, плавала в воде. Весь дом изнутри и снаружи намекал, что без Панды им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Цзян Лянь, дверной звонок не сработал. Он постучал некоторое время, и только тогда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Ши Шаньянь, словно хозяин дома,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включён.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Цзян-зарядка чуть не подумал, что ошибся дверью. Он с подозрением глянул на номер квартиры, потом внутрь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Панду, — сказал Ши Шаньянь. —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решили использовать Главную управляющую систему Инспекционного бюро «Цзюэ», чтобы помочь Панде исправить уязвимости в твоей системе, — Цзян Лянь включил свой световой экран и растянул его. — Цзюэ — это «дочь» системы второго поколения района Гуангуй, в Инспекционном бюро отвечает за хранение и запись дел. Ты её видел, до того как мы запустили план «Клещ».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говорил осторожно, ему нужно было сделать всё возможное, чтобы не выглядеть слишком напряжённым. Запросы Янь Цзюньсюня к системе отличались от обычных людей, Цзян Лянь специально выбрал уже встречавшуюся Янь Цзюньсюню Цзюэ, чтобы у того не было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на световом экране стремительно пролетали, голос Цзюэ был мягким,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будьте спокойны, я не нарушу ваши базовые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Цзюньсюню было всё равно, что ему ещё оставалось? У него остались только базовые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