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могу помочь тебе в нескольких мелочах, — Ши Шаньянь слегка наклонился. — Пока никто не смотрит, просто скажи, 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Шаньяня был настолько искренним, что Янь Цзюньсюнь почти поверил ему. Однако он знал Ши Шаньяня лучше, чем тот предполагал. Ши Шаньянь требовал высокую плату за свои услуги, и его способы получения вознаграждения отличались от обычных. Никто не знал, что он сделает, но он обязательно получит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вдруг рассмеялся, слегка подрагивая родинкой.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Фу Чэнхуэя? Лучше скажи мне, и я помогу тебе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пристально смотрел на Янь Цзюньсюня, который внезапно развеселился. Он стоял на месте и смеялся, похлопывая Ши Шаньяня по груди, словно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слишком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в своём офисе пытался связаться с Майским снегом. Этот человек предоставил ему информацию о Янь Цзюньсюне, но не упомянул о «Чёрной пантере». Его ID-коммуникатор был активен, но никто не отвечал. Лю Чэнь чувствовал, что его обманули. Он ещё не успел снова позвонить, как его собственный ID-коммуникатор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номер был составлен из последовательных цифр, с «7» — специальным номером «Чёрной пантеры» —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не хотел отвечать, но он был вынужден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чтобы вы временно прекратили обновления на главной странице, — с другой стороны сразу перешли к делу, вежливо спросив. — Вас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Чэнь перестал публиковать новости в реальном времени, и его главная страница больше не обновлялась. Однако он был слишком активен в обсуждении различных социальных тем, поэтому его молчание выглядело особенно странным. Быстро удалённое видео с его сомнениями стало основной причиной для спекуляций и центром обсуждений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заставить Лю Чэня замолчать, разве не лучше, если Инспекционное бюро проведёт самоанализ? Пожалуйста, это же психологический профайлер без каких-либо сертификатов, я даже не хочу называть его профайлером, это же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заставить Лю Чэня замолчать? Хотя он и грубиян, но кто на это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конечно. Инспекционное бюро также известно как «Чёрный пёс», кто об этом не знает,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управляется «Чёрной пантерой».]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пантера» крута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значит, этот психологический профайлер тоже член спецподразделения «Чёрная пантера»? Боже, они действительно осмелились, вставили военного фанатика в региональное Инспекционное бюро. Кто-нибудь помнит новости о районе Гуангуй в прошлом году? Тот, где был тест «Чёрной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Утечка тестовых вопросов, не знаю, настоящие ли они, но вопросы были довольно античеловечными. Этот психологический профайлер что-то стоит, если он прошёл такой тест, он точно не 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окончания войны говорили, что лучше распустить спецподразделение «Чёрная пантера», но тогда никто не слушал. Теперь поняли? Группа военных фанатиков, которые ещё и создавали боевые системы, это же просто ужас. Самое страшное, что они уже проникли в региональные Инспекционные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[Откажитесь от управления системами, откажитесь от системного оружия! Развитие технологий не должно прокладывать путь системам, если так пойдёт дальше, пусть системы управляют миром. Когда только появился светорельс, говорили, что бортовые системы заменят людей в транспорте и уменьшат количество аварий, но что в итоге? Район Гуангуй стал лидером по частоте аварий в Альянсе. Фу Чэнхуэй, который продвигал это, извинился? А эти внутренние системы, так называемые учителя, которые не понимают эмоций, выпускают моральных инвалидов! Системы — это системы, как бы они ни были продвинуты, они не могут стать людьми. Чёрт, «Чёрная пантера» должна быть распущена! Они не спецподразделение, они враги человечества, наживающиеся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световом экране в зале Инспекционного бюро в реальном времени транслировались новости. Цзян Лянь сидел в своём кабинете и читал обсуждения, от чего его кофе успел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хотя и происходила на юге, разделила Альянс на южную и северную линии, и отношения между сторонами до сих пор оставались напряжёнными. Зона Тинбо, находящаяся на окраине северной линии, пострадала от взрыва влияния. Военные светорельсы заняли жилые районы, что вызвало недовольство жителей Зоны Тинбо. Кроме того, после войны началось распространение новых источников энергии, что привело к краху традиционной промышленности Зоны Тинбо. За несколько лет закрылись бесчисленные заводы, превратив Зону Тинбо в хромого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Чэнхуэй активно продвигал повсеместное использование систем и публично поддерживал легализацию системных семей. Под системными семьями подразумевались семьи, состоящие из систем. Он хотел дать этим интеллектуальным системам права человека, чтобы они стали частью человеческого общества и вместе с людьми способствовали развитию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идея была слишком безумной, что привело к резкому падению его репутации за последние годы. В различных развивающихся регионах он три года подряд занимал первое место в списке «Самых нелюбимых личностей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Ляня задела фраза «Чёрный пёс». Он сделал глоток кофе, чтобы успокоить своё хрупкое сердце, и даже подумал отправить Фу Чэнхуэю сообщение. Он хотел сказать, что существует тысяча способов решить проблему, но почему ты всегда выбираешь худший. Но он знал Фу Чэнхуэя, этот человек любил, чтобы всё было так,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не хотел погружаться в бурю обсуждений, его больше волновало, насколько раскрыта информация о Янь Цзюньсюне. Он подумал и всё же позвонил в «Чёрную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заканчивается повторная проверка номера 7-001?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казалось, что-то проверяли, звуки на световом экране напоминали игровые эффекты. Он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Чэнхуэй не сообщал.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Лянь проглотил свои эмоции и немного помолчал. —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член «Чёрной пантеры» быстро двигал пальцами, не останавливаясь. — Я травмирован, это реабилитационные упражнения. Это что-то необычное? Номер 01AE86 тоже играл в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хотел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напомни номеру 7-001, чтобы он занимался своими делами и не сговаривался с номером 01AE86.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наконец завершил уровень, развернулся на стуле и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Янь Цзюньсюнь тоже ненормальный, но Ши Шаньянь ещё хуже, понимаешь? Если они снова сойдутся, ты будешь самым несчастным, как нормальный человек справится с двумя психами?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решение или Фу Чэнхуэя — предупредить Лю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 этот человек начал новую игру,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почувствовал прилив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собираешься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разбирайся, — сказал он. — Зона Тинбо не наша территория. О, кстати, на всякий случай, передай Ши Шаньяню, что я не был тем, кто атаковал внутреннюю систему Янь Цзюньсюня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ты, — Цзян Лянь недоумевал. — Какое это имеет к тебе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 данные защиты, оставшиеся от «Артемиды». Даже если они удалены, личная информация Янь Цзюньсюня хранится в неприступной крепости. В Зоне Тинбо, в этом захолустье, нет таких продвинутых хакеров. Вчерашнее вторжение напрямую открыло световой экран Янь Цзюньсюня, что означает, что злоумышленник разобрал арифметические задачи «Артемиды».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7-006 Су Хэтин сделал паузу, словно игра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если. Если интерес злоумышленника к Янь Цзюньсюню не исчезнет, он, вероятно, вернётся. Он уже обнаружил, что внутренняя система Янь Цзюньсюня была заменена. Эта панда, Панда, не обладает способностью к восстановлению, уязвимости системы, подвергшейся атаке, не исправлены, и следующее вторжение будет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ничего не понимал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делать, он же мне не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был ошеломлён, 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Янь Цзюньсюнем что-то случится, планы Фу Чэнхуэя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рухнут, — Су Хэтин точно рассчитал время и открыл перед световым экраном пачку лапши. — Будь то Янь Цзюньсюнь или Ши Шаньянь, они оба опасны. Чем раньше их устранят, тем быстрее ты освободишься. Не забудь передать Ши Шаньяню, что прошлой ночью это был не я, иначе я боюсь, что он взорвёт мне голову в каком-нибудь незаметном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поел,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поднял коммуникатор, затем опустил его. Он обернулся и увидел, что на световом экране в зале всё ещё транслируются новости. Убийства Лю Синьчэна, Ли Цзяньхуа и Хо Цинцзюня всё ещё не раскрыты, а его официальный почтовый ящик переполнен запросами на интервью. Он должен был убедиться, что расследование может продолжаться, потому что Янь Цзюньсюнь уже сказал, что убийца продолжит, просто с большими интервалами.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