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Сюлянь молча ответила про себя. Она поставила миску с едой и посмотрела на видео Лю Чэня, заметив размытый профиль Янь Цзюньсюня.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собирался её арестовать.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Чэнь Сюлянь возникло странное чувство. Она увидела профиль Янь Цзюньсюня, который, хотя и был размытым, выглядел очень бледным. Он отличался от всех известных личностей, о которых она знала. Лю Чэнь говорил, что он участвовал во многих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в этот момент был похож на главного героя театральной постановки, на которого направлены все прожекторы.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Маленький оранжевый дракон тоже отключит уведомления, — сказал Янь Цзюньсюнь Панде. — Смени прежний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не ответил сразу. Через несколько секунд его голос превратился в механический системный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временно перехожу в режим «Артемида». Сейчас активирую полную защиту для Цзюньсюня.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удалось. ID-коммуникатор продолжал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 отклонён. Данные защиты «Артемиды» были удалены. Номер 7-001 всё ещё находится в периоде повторной проверки. Запрос отклонён, данные защиты «Артемиды»…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Предупреждающие сигналы в комнате начали ненормально повторяться, свет 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был спокоен, но его спокойствие казалось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Внутренняя система подверглась злонамеренной атаке. Коммуникатор отключён от основной системы. Рекомендуется временно прекратить использование…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ID-коммуникатор внезапно перестал «пищать» и перешёл в режим автоматического ответа. Световой экран мгновенно включил камеру, но на экране была только тьма. Хриплый шум, словно назойливые насекомые, проникал в тишину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раздался голос с экрана, обработанный искажением. — Давай посмотрим, гений…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ID-коммуникатор внезапно искрил, изображение зависло, и Ши Шаньянь уже повернул камеру, улыбаясь в сторону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коммуникатор был окончательно уничтожен током от блокираторов, и световой экран погас, застыв на изображении Ши Шаньяня, демонстрирующего опасные клыки. Комната погрузилась в мёртвую тишину, все системы перешли в спящий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Янь Цзюньсюня чуть не оказалось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что-то сказать, — Ши Шаньянь выбросил сломанный коммуникатор, его пальцы онемели от тока блокираторов, — чтобы я почувствовал твою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— сказал Янь Цзюньсюнь, открывая дверь и спускаясь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Ши Шаньянь облокотился на дверной косяк, наблюдая, как Янь Цзюньсюнь направляется к спорткару. — Ты довольно общительный.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открыл дверь машины и спросил бортовую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салоне длилась несколько мгновений, затем загорелся Маленький оранжевый дракон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Перезагрузи внутреннюю систему, разбуди Панду.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Маленького оранжевого дракона появился красный крест.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7-001 находится в периоде повторной проверки. Перезагрузка системы требует специального разрешения от «Чёрной пантеры». Панда перешёл в спящий режим. Рекомендуется назначить «Артемиду» для управления. Нужно ли вызвать «Артемиду» для господина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капель дождя упали на спину Янь Цзюньсюня.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Удали запись о заявке номера 7-001.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продолжил Маленький оранжевый дракон. — Обнаружена продолжающаяся злонамеренная атака. Для обеспечения безопасности господина Яня рекомендуется временно закрыть все каналы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посмотрел на Маленького оранжевого дракона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— на экране Маленького оранжевого дракона появился смайлик.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мне нужно отдохнуть…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бортовой системы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было затянуто тучами, дождь усиливался. Янь Цзюньсюнь некоторое время смотрел на тихий салон, пока его спина полностью не промокла, и только тогда выпрямился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дать понять другим, что ты злишься, — голос Ши Шаньяня был заглушён дождём и звучал нечётко.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 понять Фу Чэнхуэю, что ты злишься, — Янь Цзюньсюнь обернулся к Ши Шаньяню. — Что он тебе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много, дай подумать, — Ши Шаньянь принял задумчивый вид. — Он конфисковал моё оружие, сделал мне успокоительный укол, надел на меня блокираторы и, наконец, вживил чип для отслеживания информации. Так много, что я едва могу перечислить.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Янь Цзюньсюня промокла под дождём. Он дотронулся до крыши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 очень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выглядит так, что никто не хочет приближаться, и я получил покой, — Ши Шаньянь опёрся одной рукой на дверной косяк, кольцо блокираторов плотно сжимало его запястье. — Тебе не кажется, что иногда общение с ними тоже раздражает? Ты должен постоянно учитывать их хрупкие чувства, как ты это делаешь с Цзян Лянем. Тебе стоит прямо сказать Цзян Ляню, что ты не хочешь участвовать в этих делах, они мешают твоей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сделал паузу, лукаво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твоему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подумал, что этот дождь шёл как раз вовремя, создавая дистанцию между ним и Ши Шаньянем. Наблюдательность Ши Шаньяня была пугающей. Возможно, другие испытывали то же чувство, когда сталкивались с взглядом Янь Цзюньсюня.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увеличивал все детали, его мысли двигались так же быстро. Янь Цзюньсюнь на месте ощущал это. Ши Шаньянь постоянно бросал намёки, но не участвовал в них, будто он просто смотрел фильм во время отпуска, случайно давая Янь Цзюньсюню несколько ключевых слов о финале. Но самое страшное было в том, что он спал всё это время, а ключевые слова были безошибочными.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словно всё ещё в детстве, — Ши Шаньянь был чувствителен к запахам в комнате. — Панда хочет окружить тебя заботой. Ты ранен из-за исчезновения «Артемиды»?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дело, — холодно ответил Янь Цзюньсюнь.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— Ши Шаньянь был похож на терпеливого учителя. — Тебе нужно с кем-то поговорить. Если ты скажешь Цзян Ляню, что ты всё ещё в процессе выздоровления, он обязательно сообщит Фу Чэнхуэю. Ты боишься Фу Чэнхуэя?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— Янь Цзюньсюнь пристально смотрел на Ши Шаньяня, позволяя дождю стекать по его лбу. — Не всегда переводи разговор на меня, психолог. Лучше расскажи подробнее о своём психологическом пути. Наблюдение в тюрьме Гуантун, сектор 01, наконец, свело тебя с ума? С того момента, как ты вошёл в Зону Тинбо, ты вёл себя как задира, готовый устроить скандал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просто хочу устроить немного беспорядка, — Ши Шаньянь любил признавать свои ошибки, потому что не считал их ошибками. — Моё положение вызывает у тебя зависть? Я могу рассказать тебе о своей камере, 7-001 заслуживает такого обращения. Ты всех удивил, когда проходил тест «Чёрной пантеры», не так ли? 7-001, это высшая награда, ты справился с тестом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Шаньянь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правильно ответил на все эти занудные вопросы по чтению. «Артемида» каждый день занималась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подумал, что Ши Шаньянь болен, причём серьёзно. Он не умел уклоняться, привык бить прямо в цель, быстро переключая темы и не заботясь о чувствах других. Как сейчас, его интерес переключился с теста «Чёрной пантеры» обратно на «Артемиду». Он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играет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Цзюньсюнь поднялся по ступенькам, приближаясь к Ши Шаньяню, капли дождя с его одежды коснулись груди Ши Шаньяня. Он дерзко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не кричи на меня, — взгляд Ши Шаньяня задержался на мокрых прядях волос Янь Цзюньсюня. Он понизил голос, как будто шептал. — Мы партнёры, и мы союзники. Фу Чэнхуэй использует «Артемиду», чтобы заставить тебя работать на него. Хотя я не знаю, почему он поместил тебя в Зону Тинбо, но ты уже долгое время работаешь на них, а он больше не упоминал о «Артемиде»,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Козырёк крыши защитил от дождя, тень Ши Шаньяня накрыла Янь Цзюньсюня.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внутренней системе глаза «Чёрной пантеры» наблюдают за каждым движением. Мы все под постоянным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Завеса дождя отрезала всё остальное. Огни из огромной трубы коксового завода стали глазами ночи. В ушах Янь Цзюньсюня был только голос Ши Шаньяня. Его речь замедлилась, будто он шептал Янь Цзюньсюню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уха Янь Цзюньсюня. Это место, казалось, было его привычным домом, но сейчас оно было захвачено Ши Шаньянем. Ши Шаньянь излучал сложную ауру, но он успокоил Янь Цзюньсюня.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разоблачение по сравнению с Ши Шаньянем?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http://bllate.org/book/16220/1456810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